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42CA8" w14:textId="14FDBBF9" w:rsidR="002C32F5" w:rsidRPr="00AF4261" w:rsidRDefault="002C32F5" w:rsidP="003316A0">
      <w:pPr>
        <w:spacing w:after="0"/>
        <w:ind w:left="720" w:hanging="360"/>
        <w:rPr>
          <w:rFonts w:cs="Times New Roman"/>
        </w:rPr>
      </w:pPr>
      <w:bookmarkStart w:id="0" w:name="_Hlk113888790"/>
      <w:bookmarkStart w:id="1" w:name="_Hlk113883418"/>
    </w:p>
    <w:p w14:paraId="73709480" w14:textId="77777777" w:rsidR="002C32F5" w:rsidRPr="00AF4261" w:rsidRDefault="002C32F5" w:rsidP="00D915F9">
      <w:pPr>
        <w:spacing w:after="0"/>
        <w:jc w:val="center"/>
        <w:rPr>
          <w:rFonts w:cs="Times New Roman"/>
          <w:sz w:val="18"/>
          <w:szCs w:val="16"/>
        </w:rPr>
      </w:pPr>
      <w:r w:rsidRPr="00AF4261">
        <w:rPr>
          <w:rFonts w:cs="Times New Roman"/>
          <w:sz w:val="18"/>
          <w:szCs w:val="16"/>
        </w:rPr>
        <w:t>JAVNI POZIV ZA PREDLAGANJE PROGRAMA JAVNIH</w:t>
      </w:r>
    </w:p>
    <w:p w14:paraId="40FDD75B" w14:textId="5C97A03D" w:rsidR="002C32F5" w:rsidRPr="00AF4261" w:rsidRDefault="002C32F5" w:rsidP="00D915F9">
      <w:pPr>
        <w:spacing w:after="0"/>
        <w:jc w:val="center"/>
        <w:rPr>
          <w:rFonts w:cs="Times New Roman"/>
          <w:sz w:val="18"/>
          <w:szCs w:val="16"/>
        </w:rPr>
      </w:pPr>
      <w:r w:rsidRPr="00AF4261">
        <w:rPr>
          <w:rFonts w:cs="Times New Roman"/>
          <w:sz w:val="18"/>
          <w:szCs w:val="16"/>
        </w:rPr>
        <w:t>POTREBA</w:t>
      </w:r>
      <w:r w:rsidR="00B47BC1">
        <w:rPr>
          <w:rFonts w:cs="Times New Roman"/>
          <w:sz w:val="18"/>
          <w:szCs w:val="16"/>
        </w:rPr>
        <w:t xml:space="preserve"> U KULTURI GRADA ZAGREBA ZA 2026</w:t>
      </w:r>
      <w:r w:rsidRPr="00AF4261">
        <w:rPr>
          <w:rFonts w:cs="Times New Roman"/>
          <w:sz w:val="18"/>
          <w:szCs w:val="16"/>
        </w:rPr>
        <w:t>. GODINU</w:t>
      </w:r>
    </w:p>
    <w:p w14:paraId="653B846A" w14:textId="77777777" w:rsidR="002C32F5" w:rsidRPr="00AF4261" w:rsidRDefault="002C32F5" w:rsidP="003316A0">
      <w:pPr>
        <w:spacing w:after="0"/>
        <w:rPr>
          <w:rFonts w:cs="Times New Roman"/>
          <w:b/>
          <w:bCs/>
        </w:rPr>
      </w:pPr>
    </w:p>
    <w:p w14:paraId="3753C5DA" w14:textId="77777777" w:rsidR="002C32F5" w:rsidRPr="00AF4261" w:rsidRDefault="002C32F5" w:rsidP="003316A0">
      <w:pPr>
        <w:spacing w:after="0"/>
        <w:rPr>
          <w:rFonts w:cs="Times New Roman"/>
          <w:b/>
          <w:bCs/>
        </w:rPr>
      </w:pPr>
    </w:p>
    <w:p w14:paraId="23DA12E4" w14:textId="77777777" w:rsidR="002C32F5" w:rsidRPr="00AF4261" w:rsidRDefault="002C32F5" w:rsidP="003316A0">
      <w:pPr>
        <w:spacing w:after="0"/>
        <w:rPr>
          <w:rFonts w:cs="Times New Roman"/>
          <w:b/>
          <w:bCs/>
        </w:rPr>
      </w:pPr>
    </w:p>
    <w:p w14:paraId="00136E61" w14:textId="77777777" w:rsidR="002C32F5" w:rsidRPr="00AF4261" w:rsidRDefault="002C32F5" w:rsidP="003316A0">
      <w:pPr>
        <w:spacing w:after="0"/>
        <w:rPr>
          <w:rFonts w:cs="Times New Roman"/>
          <w:b/>
          <w:bCs/>
        </w:rPr>
      </w:pPr>
    </w:p>
    <w:p w14:paraId="047E1F89" w14:textId="77777777" w:rsidR="002C32F5" w:rsidRPr="00AF4261" w:rsidRDefault="002C32F5" w:rsidP="003316A0">
      <w:pPr>
        <w:spacing w:after="0"/>
        <w:jc w:val="center"/>
        <w:rPr>
          <w:rFonts w:cs="Times New Roman"/>
          <w:b/>
          <w:bCs/>
        </w:rPr>
      </w:pPr>
      <w:r w:rsidRPr="00AF4261">
        <w:rPr>
          <w:rFonts w:cs="Times New Roman"/>
          <w:b/>
          <w:bCs/>
        </w:rPr>
        <w:t>UPUTE ZA PRIJAVITELJE S POSEBNIM ODNOSNO DODATNIM KRITERIJIMA ZA PROGRAME I PROJEKTE</w:t>
      </w:r>
    </w:p>
    <w:p w14:paraId="758C8942" w14:textId="77777777" w:rsidR="002C32F5" w:rsidRPr="00AF4261" w:rsidRDefault="002C32F5" w:rsidP="003316A0">
      <w:pPr>
        <w:spacing w:after="0"/>
        <w:jc w:val="center"/>
        <w:rPr>
          <w:rFonts w:cs="Times New Roman"/>
          <w:b/>
          <w:bCs/>
        </w:rPr>
      </w:pPr>
    </w:p>
    <w:p w14:paraId="2B7AA334" w14:textId="53ACED24" w:rsidR="002C32F5" w:rsidRPr="00AF4261" w:rsidRDefault="002C32F5" w:rsidP="003316A0">
      <w:pPr>
        <w:spacing w:after="0"/>
        <w:jc w:val="center"/>
        <w:rPr>
          <w:rFonts w:cs="Times New Roman"/>
          <w:b/>
          <w:bCs/>
        </w:rPr>
      </w:pPr>
      <w:r w:rsidRPr="00AF4261">
        <w:rPr>
          <w:rFonts w:cs="Times New Roman"/>
          <w:b/>
          <w:bCs/>
        </w:rPr>
        <w:t>MEĐUNARODNE I MEĐUGRADSKE SURADNJE I MOBILNOSTI</w:t>
      </w:r>
    </w:p>
    <w:p w14:paraId="6520EAD7" w14:textId="56DC6B1E" w:rsidR="002C32F5" w:rsidRPr="00AF4261" w:rsidRDefault="002C32F5" w:rsidP="003316A0">
      <w:pPr>
        <w:spacing w:after="0"/>
        <w:rPr>
          <w:rFonts w:cs="Times New Roman"/>
        </w:rPr>
      </w:pPr>
    </w:p>
    <w:p w14:paraId="4DD7EC5A" w14:textId="77777777" w:rsidR="00142DC1" w:rsidRPr="00AF4261" w:rsidRDefault="002C32F5" w:rsidP="003316A0">
      <w:pPr>
        <w:spacing w:after="0"/>
        <w:rPr>
          <w:rFonts w:cs="Times New Roman"/>
        </w:rPr>
      </w:pPr>
      <w:r w:rsidRPr="00AF4261">
        <w:rPr>
          <w:rFonts w:cs="Times New Roman"/>
        </w:rPr>
        <w:br w:type="page"/>
      </w:r>
    </w:p>
    <w:p w14:paraId="7993D3EB" w14:textId="69EBFC73" w:rsidR="00142DC1" w:rsidRPr="00AF4261" w:rsidRDefault="00142DC1" w:rsidP="00142DC1">
      <w:pPr>
        <w:pStyle w:val="Naslov1"/>
      </w:pPr>
      <w:r w:rsidRPr="00AF4261">
        <w:lastRenderedPageBreak/>
        <w:t>KULTURNE DJELATNOSTI I PODRUČJA</w:t>
      </w:r>
    </w:p>
    <w:p w14:paraId="22178EDB" w14:textId="1EF39BCB" w:rsidR="00A67086" w:rsidRPr="00AF4261" w:rsidRDefault="00A67086" w:rsidP="003316A0">
      <w:pPr>
        <w:spacing w:after="0"/>
        <w:rPr>
          <w:rFonts w:cs="Times New Roman"/>
        </w:rPr>
      </w:pPr>
      <w:r w:rsidRPr="00AF4261">
        <w:rPr>
          <w:rFonts w:cs="Times New Roman"/>
          <w:szCs w:val="24"/>
        </w:rPr>
        <w:t xml:space="preserve">Putem </w:t>
      </w:r>
      <w:r w:rsidR="00091ECB" w:rsidRPr="00AF4261">
        <w:rPr>
          <w:rFonts w:cs="Times New Roman"/>
          <w:szCs w:val="24"/>
        </w:rPr>
        <w:t>Posebnog j</w:t>
      </w:r>
      <w:r w:rsidRPr="00AF4261">
        <w:rPr>
          <w:rFonts w:cs="Times New Roman"/>
          <w:szCs w:val="24"/>
        </w:rPr>
        <w:t>avnog poziva za predlaganje Programa javnih potreba</w:t>
      </w:r>
      <w:r w:rsidR="00B47BC1">
        <w:rPr>
          <w:rFonts w:cs="Times New Roman"/>
          <w:szCs w:val="24"/>
        </w:rPr>
        <w:t xml:space="preserve"> u kulturi Grada Zagreba za 2026</w:t>
      </w:r>
      <w:r w:rsidRPr="00AF4261">
        <w:rPr>
          <w:rFonts w:cs="Times New Roman"/>
          <w:szCs w:val="24"/>
        </w:rPr>
        <w:t xml:space="preserve">. godinu (nadalje: Javni poziv) u </w:t>
      </w:r>
      <w:r w:rsidR="003601BC" w:rsidRPr="00AF4261">
        <w:rPr>
          <w:rFonts w:cs="Times New Roman"/>
          <w:szCs w:val="24"/>
        </w:rPr>
        <w:t xml:space="preserve">području </w:t>
      </w:r>
      <w:r w:rsidR="007B4568" w:rsidRPr="00AF4261">
        <w:rPr>
          <w:rFonts w:cs="Times New Roman"/>
          <w:szCs w:val="24"/>
        </w:rPr>
        <w:t>M</w:t>
      </w:r>
      <w:r w:rsidR="003601BC" w:rsidRPr="00AF4261">
        <w:rPr>
          <w:rFonts w:cs="Times New Roman"/>
          <w:szCs w:val="24"/>
        </w:rPr>
        <w:t xml:space="preserve">eđunarodne i međugradske suradnje i mobilnosti </w:t>
      </w:r>
      <w:r w:rsidRPr="00AF4261">
        <w:rPr>
          <w:rFonts w:cs="Times New Roman"/>
          <w:szCs w:val="24"/>
        </w:rPr>
        <w:t>financirat će se programi</w:t>
      </w:r>
      <w:r w:rsidR="003601BC" w:rsidRPr="00AF4261">
        <w:rPr>
          <w:rFonts w:cs="Times New Roman"/>
          <w:szCs w:val="24"/>
        </w:rPr>
        <w:t xml:space="preserve"> iz</w:t>
      </w:r>
      <w:r w:rsidR="00B00502" w:rsidRPr="00AF4261">
        <w:rPr>
          <w:rFonts w:cs="Times New Roman"/>
          <w:szCs w:val="24"/>
        </w:rPr>
        <w:t xml:space="preserve"> sljedećih</w:t>
      </w:r>
      <w:r w:rsidR="003601BC" w:rsidRPr="00AF4261">
        <w:rPr>
          <w:rFonts w:cs="Times New Roman"/>
          <w:szCs w:val="24"/>
        </w:rPr>
        <w:t xml:space="preserve"> </w:t>
      </w:r>
      <w:r w:rsidR="00B00502" w:rsidRPr="00AF4261">
        <w:rPr>
          <w:rFonts w:cs="Times New Roman"/>
          <w:b/>
          <w:bCs/>
          <w:szCs w:val="24"/>
        </w:rPr>
        <w:t xml:space="preserve">kulturnih </w:t>
      </w:r>
      <w:r w:rsidR="003601BC" w:rsidRPr="00AF4261">
        <w:rPr>
          <w:rFonts w:cs="Times New Roman"/>
          <w:b/>
          <w:bCs/>
          <w:szCs w:val="24"/>
        </w:rPr>
        <w:t>djelatnosti</w:t>
      </w:r>
      <w:r w:rsidR="00B00502" w:rsidRPr="00AF4261">
        <w:rPr>
          <w:rFonts w:cs="Times New Roman"/>
          <w:b/>
          <w:bCs/>
          <w:szCs w:val="24"/>
        </w:rPr>
        <w:t xml:space="preserve"> i područja</w:t>
      </w:r>
      <w:r w:rsidRPr="00AF4261">
        <w:rPr>
          <w:rFonts w:cs="Times New Roman"/>
          <w:szCs w:val="24"/>
        </w:rPr>
        <w:t>:</w:t>
      </w:r>
    </w:p>
    <w:p w14:paraId="03C5BC51" w14:textId="25CEB3C5" w:rsidR="003601BC" w:rsidRPr="00AF4261" w:rsidRDefault="003601BC" w:rsidP="003316A0">
      <w:pPr>
        <w:pStyle w:val="Odlomakpopisa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Muzejska djelatnost</w:t>
      </w:r>
    </w:p>
    <w:p w14:paraId="5E054E65" w14:textId="19969AC2" w:rsidR="003601BC" w:rsidRPr="00AF4261" w:rsidRDefault="003601BC" w:rsidP="003316A0">
      <w:pPr>
        <w:pStyle w:val="Odlomakpopisa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Knjižnična i nakladnička djelatnost te književni programi </w:t>
      </w:r>
    </w:p>
    <w:p w14:paraId="437F4067" w14:textId="5BCEA351" w:rsidR="003601BC" w:rsidRPr="00AF4261" w:rsidRDefault="003601BC" w:rsidP="003316A0">
      <w:pPr>
        <w:pStyle w:val="Odlomakpopisa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Audiovizualna (filmska) djelatnost</w:t>
      </w:r>
    </w:p>
    <w:p w14:paraId="3B751053" w14:textId="6B956C1F" w:rsidR="003601BC" w:rsidRPr="00AF4261" w:rsidRDefault="003601BC" w:rsidP="003316A0">
      <w:pPr>
        <w:pStyle w:val="Odlomakpopisa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Dramska (kazališna) i plesna umjetnost </w:t>
      </w:r>
    </w:p>
    <w:p w14:paraId="6E2CAD60" w14:textId="675EFA16" w:rsidR="003601BC" w:rsidRPr="00AF4261" w:rsidRDefault="003601BC" w:rsidP="003316A0">
      <w:pPr>
        <w:pStyle w:val="Odlomakpopisa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Glazbena umjetnost </w:t>
      </w:r>
    </w:p>
    <w:p w14:paraId="487CF87B" w14:textId="296955F8" w:rsidR="003601BC" w:rsidRPr="00AF4261" w:rsidRDefault="003601BC" w:rsidP="003316A0">
      <w:pPr>
        <w:pStyle w:val="Odlomakpopisa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Vizualna (likovna) umjetnost</w:t>
      </w:r>
    </w:p>
    <w:p w14:paraId="778F9ECE" w14:textId="3BAE7CE4" w:rsidR="003601BC" w:rsidRPr="00AF4261" w:rsidRDefault="003601BC" w:rsidP="003316A0">
      <w:pPr>
        <w:pStyle w:val="Odlomakpopisa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Interdisciplinarne i nove umjetničke i kulturne prakse</w:t>
      </w:r>
    </w:p>
    <w:p w14:paraId="0DFFCCA8" w14:textId="0FE6F948" w:rsidR="003601BC" w:rsidRPr="00AF4261" w:rsidRDefault="003601BC" w:rsidP="003316A0">
      <w:pPr>
        <w:pStyle w:val="Odlomakpopisa"/>
        <w:numPr>
          <w:ilvl w:val="0"/>
          <w:numId w:val="1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Kulturno-umjetnički amaterizam</w:t>
      </w:r>
    </w:p>
    <w:p w14:paraId="18EE6F53" w14:textId="77777777" w:rsidR="003601BC" w:rsidRPr="00AF4261" w:rsidRDefault="003601BC" w:rsidP="003316A0">
      <w:pPr>
        <w:spacing w:after="0"/>
        <w:rPr>
          <w:rFonts w:cs="Times New Roman"/>
          <w:b/>
          <w:bCs/>
          <w:szCs w:val="24"/>
        </w:rPr>
      </w:pPr>
    </w:p>
    <w:bookmarkEnd w:id="0"/>
    <w:p w14:paraId="408F08E5" w14:textId="65EC381A" w:rsidR="00A67086" w:rsidRPr="00AF4261" w:rsidRDefault="00142DC1" w:rsidP="00142DC1">
      <w:pPr>
        <w:pStyle w:val="Naslov1"/>
      </w:pPr>
      <w:r w:rsidRPr="00AF4261">
        <w:t>VRSTE PROGRAMA I PROJEKATA (AKTIVNOSTI)</w:t>
      </w:r>
    </w:p>
    <w:p w14:paraId="5E1F9257" w14:textId="4A93DD96" w:rsidR="00091ECB" w:rsidRPr="00AF4261" w:rsidRDefault="00091ECB" w:rsidP="00091ECB">
      <w:pPr>
        <w:rPr>
          <w:rFonts w:cs="Times New Roman"/>
        </w:rPr>
      </w:pPr>
      <w:r w:rsidRPr="00AF4261">
        <w:rPr>
          <w:rFonts w:cs="Times New Roman"/>
          <w:szCs w:val="24"/>
        </w:rPr>
        <w:t xml:space="preserve">Putem </w:t>
      </w:r>
      <w:r w:rsidR="00C06704">
        <w:rPr>
          <w:rFonts w:cs="Times New Roman"/>
          <w:szCs w:val="24"/>
        </w:rPr>
        <w:t>J</w:t>
      </w:r>
      <w:r w:rsidRPr="00AF4261">
        <w:rPr>
          <w:rFonts w:cs="Times New Roman"/>
          <w:szCs w:val="24"/>
        </w:rPr>
        <w:t>avnog poziva za predlaganje Programa javnih potreba</w:t>
      </w:r>
      <w:r w:rsidR="00B47BC1">
        <w:rPr>
          <w:rFonts w:cs="Times New Roman"/>
          <w:szCs w:val="24"/>
        </w:rPr>
        <w:t xml:space="preserve"> u kulturi Grada Zagreba za 2026. godinu</w:t>
      </w:r>
      <w:r w:rsidRPr="00AF4261">
        <w:rPr>
          <w:rFonts w:cs="Times New Roman"/>
          <w:szCs w:val="24"/>
        </w:rPr>
        <w:t xml:space="preserve"> u području Međunarodne i međugradske suradnje i mobilnosti financirat će se isključivo sljedeće </w:t>
      </w:r>
      <w:r w:rsidRPr="00AF4261">
        <w:rPr>
          <w:rFonts w:cs="Times New Roman"/>
          <w:b/>
          <w:bCs/>
          <w:szCs w:val="24"/>
        </w:rPr>
        <w:t>vrste programa i projekata odnosno aktivnosti</w:t>
      </w:r>
      <w:r w:rsidR="00142DC1" w:rsidRPr="00AF4261">
        <w:rPr>
          <w:rFonts w:cs="Times New Roman"/>
          <w:szCs w:val="24"/>
        </w:rPr>
        <w:t>:</w:t>
      </w:r>
    </w:p>
    <w:bookmarkEnd w:id="1"/>
    <w:p w14:paraId="4A5507DE" w14:textId="5CA3CF95" w:rsidR="00A67086" w:rsidRPr="00AF4261" w:rsidRDefault="00A67086" w:rsidP="003316A0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Gostovanja programa te nastupi u drugim gradovima u zemlji i inozemstvu </w:t>
      </w:r>
      <w:r w:rsidR="00DC461D" w:rsidRPr="00AF4261">
        <w:rPr>
          <w:rFonts w:cs="Times New Roman"/>
          <w:szCs w:val="24"/>
        </w:rPr>
        <w:t xml:space="preserve">temeljem izravnog poziva za gostovanje </w:t>
      </w:r>
      <w:r w:rsidRPr="00AF4261">
        <w:rPr>
          <w:rFonts w:cs="Times New Roman"/>
          <w:szCs w:val="24"/>
        </w:rPr>
        <w:t>(gostovanja predstava, izložbi, koncerata i slično te pojedinačni nastupi umjetnika, autora i drugih)</w:t>
      </w:r>
    </w:p>
    <w:p w14:paraId="3EF6BE56" w14:textId="137F3E7F" w:rsidR="00D915F9" w:rsidRPr="00AF4261" w:rsidRDefault="00D943F9" w:rsidP="003316A0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bookmarkStart w:id="2" w:name="_Hlk191126979"/>
      <w:r w:rsidRPr="00AF4261">
        <w:rPr>
          <w:rFonts w:cs="Times New Roman"/>
          <w:szCs w:val="24"/>
        </w:rPr>
        <w:t>R</w:t>
      </w:r>
      <w:r w:rsidR="00D915F9" w:rsidRPr="00AF4261">
        <w:rPr>
          <w:rFonts w:cs="Times New Roman"/>
          <w:szCs w:val="24"/>
        </w:rPr>
        <w:t>ecipročna gostovanja</w:t>
      </w:r>
      <w:r w:rsidRPr="00AF4261">
        <w:rPr>
          <w:rFonts w:cs="Times New Roman"/>
          <w:szCs w:val="24"/>
        </w:rPr>
        <w:t xml:space="preserve"> i razmjene</w:t>
      </w:r>
      <w:r w:rsidR="00D915F9" w:rsidRPr="00AF4261">
        <w:rPr>
          <w:rFonts w:cs="Times New Roman"/>
          <w:szCs w:val="24"/>
        </w:rPr>
        <w:t xml:space="preserve"> programa iz Zagreba u drugim gradovima u zemlji i inozemstvu i obrnuto</w:t>
      </w:r>
      <w:r w:rsidRPr="00AF4261">
        <w:rPr>
          <w:rFonts w:cs="Times New Roman"/>
          <w:szCs w:val="24"/>
        </w:rPr>
        <w:t>,</w:t>
      </w:r>
      <w:r w:rsidR="00D915F9" w:rsidRPr="00AF4261">
        <w:rPr>
          <w:rFonts w:cs="Times New Roman"/>
          <w:szCs w:val="24"/>
        </w:rPr>
        <w:t xml:space="preserve"> temeljem sporazuma o suradnji</w:t>
      </w:r>
    </w:p>
    <w:p w14:paraId="241E55BD" w14:textId="00A1A1F8" w:rsidR="005F740D" w:rsidRPr="00AF4261" w:rsidRDefault="00A67086" w:rsidP="005F740D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bookmarkStart w:id="3" w:name="_Hlk191131946"/>
      <w:bookmarkEnd w:id="2"/>
      <w:r w:rsidRPr="00AF4261">
        <w:rPr>
          <w:rFonts w:cs="Times New Roman"/>
          <w:szCs w:val="24"/>
        </w:rPr>
        <w:t xml:space="preserve">Umjetničke rezidencije u inozemstvu </w:t>
      </w:r>
      <w:bookmarkEnd w:id="3"/>
      <w:r w:rsidRPr="00AF4261">
        <w:rPr>
          <w:rFonts w:cs="Times New Roman"/>
          <w:szCs w:val="24"/>
        </w:rPr>
        <w:t>(boravci zagrebačkih umjetnika i autora na rezidenciji u inozemstvu u svrhu umjetničkog istraživanja ili rada na umjetničkom projektu)</w:t>
      </w:r>
      <w:r w:rsidR="005F740D" w:rsidRPr="00AF4261">
        <w:rPr>
          <w:rFonts w:cs="Times New Roman"/>
          <w:szCs w:val="24"/>
        </w:rPr>
        <w:t xml:space="preserve"> </w:t>
      </w:r>
    </w:p>
    <w:p w14:paraId="18B71F32" w14:textId="4F770597" w:rsidR="005F740D" w:rsidRPr="00AF4261" w:rsidRDefault="00A67086" w:rsidP="005F740D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Razmjena umjetnika u rezidenciji (</w:t>
      </w:r>
      <w:bookmarkStart w:id="4" w:name="_Hlk191131964"/>
      <w:r w:rsidRPr="00AF4261">
        <w:rPr>
          <w:rFonts w:cs="Times New Roman"/>
          <w:szCs w:val="24"/>
        </w:rPr>
        <w:t>recipročna razmjena zagrebačkih umjetnika na rezidenciji u inozemstvu i inozemnih u Zagrebu</w:t>
      </w:r>
      <w:bookmarkEnd w:id="4"/>
      <w:r w:rsidRPr="00AF4261">
        <w:rPr>
          <w:rFonts w:cs="Times New Roman"/>
          <w:szCs w:val="24"/>
        </w:rPr>
        <w:t>)</w:t>
      </w:r>
      <w:r w:rsidR="005F740D" w:rsidRPr="00AF4261">
        <w:rPr>
          <w:rFonts w:cs="Times New Roman"/>
          <w:szCs w:val="24"/>
        </w:rPr>
        <w:t xml:space="preserve"> </w:t>
      </w:r>
    </w:p>
    <w:p w14:paraId="75844696" w14:textId="57B242A4" w:rsidR="005F740D" w:rsidRPr="00AF4261" w:rsidRDefault="005F740D" w:rsidP="005F740D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Nastupi na međunarodnim te smotrama i festivalima kulturno-umjetničkog amaterizma</w:t>
      </w:r>
      <w:r w:rsidR="000C61A3" w:rsidRPr="00AF4261">
        <w:rPr>
          <w:rFonts w:cs="Times New Roman"/>
          <w:szCs w:val="24"/>
        </w:rPr>
        <w:t xml:space="preserve"> u inozemstvu</w:t>
      </w:r>
      <w:r w:rsidRPr="00AF4261">
        <w:rPr>
          <w:rFonts w:cs="Times New Roman"/>
          <w:szCs w:val="24"/>
        </w:rPr>
        <w:t xml:space="preserve"> na kojima se sudjeluje temeljem općeg javnog poziva </w:t>
      </w:r>
    </w:p>
    <w:p w14:paraId="7C038259" w14:textId="5659531F" w:rsidR="00A67086" w:rsidRPr="00AF4261" w:rsidRDefault="00384792" w:rsidP="003316A0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Nastupi </w:t>
      </w:r>
      <w:r w:rsidR="00A67086" w:rsidRPr="00AF4261">
        <w:rPr>
          <w:rFonts w:cs="Times New Roman"/>
          <w:szCs w:val="24"/>
        </w:rPr>
        <w:t>na međunarodnim skupovima u inozemstvu</w:t>
      </w:r>
      <w:r w:rsidR="00CB0ECC" w:rsidRPr="00AF4261">
        <w:rPr>
          <w:rFonts w:cs="Times New Roman"/>
          <w:szCs w:val="24"/>
        </w:rPr>
        <w:t xml:space="preserve"> iz područja kulture i umjetnosti (skupovi koji nisu pretežito znanstvenog ili usko stručnog karaktera)</w:t>
      </w:r>
      <w:r w:rsidR="00A67086" w:rsidRPr="00AF4261">
        <w:rPr>
          <w:rFonts w:cs="Times New Roman"/>
          <w:szCs w:val="24"/>
        </w:rPr>
        <w:t xml:space="preserve"> – isključivo za pozvane govornike (predavanja, panel-diskusije, prezentacije i sl.)</w:t>
      </w:r>
    </w:p>
    <w:p w14:paraId="7F83B235" w14:textId="7FED3D1D" w:rsidR="00384792" w:rsidRPr="00AF4261" w:rsidRDefault="00CB0ECC" w:rsidP="003316A0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bookmarkStart w:id="5" w:name="_Hlk191132790"/>
      <w:r w:rsidRPr="00AF4261">
        <w:rPr>
          <w:rFonts w:cs="Times New Roman"/>
          <w:szCs w:val="24"/>
        </w:rPr>
        <w:t>Predstavljanje organizacije</w:t>
      </w:r>
      <w:r w:rsidR="00384792" w:rsidRPr="00AF4261">
        <w:rPr>
          <w:rFonts w:cs="Times New Roman"/>
          <w:szCs w:val="24"/>
        </w:rPr>
        <w:t xml:space="preserve"> na </w:t>
      </w:r>
      <w:r w:rsidRPr="00AF4261">
        <w:rPr>
          <w:rFonts w:cs="Times New Roman"/>
          <w:szCs w:val="24"/>
        </w:rPr>
        <w:t>godišnjem skupu/sastanku međunarodne mreže</w:t>
      </w:r>
      <w:r w:rsidR="007721B4" w:rsidRPr="00AF4261">
        <w:rPr>
          <w:rFonts w:cs="Times New Roman"/>
          <w:szCs w:val="24"/>
        </w:rPr>
        <w:t xml:space="preserve"> u </w:t>
      </w:r>
      <w:bookmarkEnd w:id="5"/>
      <w:r w:rsidR="004156DD" w:rsidRPr="00AF4261">
        <w:rPr>
          <w:rFonts w:cs="Times New Roman"/>
          <w:szCs w:val="24"/>
        </w:rPr>
        <w:t xml:space="preserve">Europi </w:t>
      </w:r>
      <w:r w:rsidRPr="00AF4261">
        <w:rPr>
          <w:rFonts w:cs="Times New Roman"/>
          <w:szCs w:val="24"/>
        </w:rPr>
        <w:t>(najviše jednom godišnje za pojedinu organizaciju i najviše jedan predstavnik organizacije</w:t>
      </w:r>
      <w:r w:rsidR="007721B4" w:rsidRPr="00AF4261">
        <w:rPr>
          <w:rFonts w:cs="Times New Roman"/>
          <w:szCs w:val="24"/>
        </w:rPr>
        <w:t>)</w:t>
      </w:r>
    </w:p>
    <w:p w14:paraId="294017B5" w14:textId="3BD6C01A" w:rsidR="008E7450" w:rsidRPr="00AF4261" w:rsidRDefault="00A67086" w:rsidP="003316A0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bookmarkStart w:id="6" w:name="_Hlk191132926"/>
      <w:r w:rsidRPr="00AF4261">
        <w:rPr>
          <w:rFonts w:cs="Times New Roman"/>
          <w:szCs w:val="24"/>
        </w:rPr>
        <w:t xml:space="preserve">Aktivnosti međunarodne suradnje u sklopu EU projekata </w:t>
      </w:r>
      <w:bookmarkEnd w:id="6"/>
      <w:r w:rsidRPr="00AF4261">
        <w:rPr>
          <w:rFonts w:cs="Times New Roman"/>
          <w:szCs w:val="24"/>
        </w:rPr>
        <w:t>(odobreni i /ili ugovoreni projekti)</w:t>
      </w:r>
      <w:r w:rsidR="008E7450" w:rsidRPr="00AF4261">
        <w:rPr>
          <w:rFonts w:cs="Times New Roman"/>
          <w:szCs w:val="24"/>
        </w:rPr>
        <w:t xml:space="preserve"> </w:t>
      </w:r>
    </w:p>
    <w:p w14:paraId="49DB9B68" w14:textId="069CC973" w:rsidR="007B4568" w:rsidRPr="00AF4261" w:rsidRDefault="008E7450" w:rsidP="003316A0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bookmarkStart w:id="7" w:name="_Hlk191132939"/>
      <w:r w:rsidRPr="00AF4261">
        <w:rPr>
          <w:rFonts w:cs="Times New Roman"/>
          <w:szCs w:val="24"/>
        </w:rPr>
        <w:t xml:space="preserve">Pojedinačna  gostovanja stranih umjetnika u Zagrebu </w:t>
      </w:r>
      <w:bookmarkEnd w:id="7"/>
      <w:r w:rsidRPr="00AF4261">
        <w:rPr>
          <w:rFonts w:cs="Times New Roman"/>
          <w:szCs w:val="24"/>
        </w:rPr>
        <w:t>koji nisu dio drugih prijavljenih programa (manifestacija, festivala i sl.)</w:t>
      </w:r>
    </w:p>
    <w:p w14:paraId="4437C005" w14:textId="215B2448" w:rsidR="007B4568" w:rsidRPr="00AF4261" w:rsidRDefault="00142DC1" w:rsidP="00142DC1">
      <w:pPr>
        <w:pStyle w:val="Naslov1"/>
      </w:pPr>
      <w:r w:rsidRPr="00AF4261">
        <w:t>PROCJENA PROGRAMA</w:t>
      </w:r>
    </w:p>
    <w:p w14:paraId="46A396E9" w14:textId="3D09AA2E" w:rsidR="00142DC1" w:rsidRPr="00AF4261" w:rsidRDefault="00142DC1" w:rsidP="00142DC1">
      <w:r w:rsidRPr="00AF4261">
        <w:t>Pri procjeni programa primjenjivat će se Opći kriteriji Javnog poziva, kao i Prioriteti, Posebni uvjeti i kriteriji</w:t>
      </w:r>
      <w:r w:rsidR="00AF4261" w:rsidRPr="00AF4261">
        <w:t xml:space="preserve"> te Dodatni uvjeti za višegodišnje programe,</w:t>
      </w:r>
      <w:r w:rsidRPr="00AF4261">
        <w:t xml:space="preserve"> kako slijedi.</w:t>
      </w:r>
    </w:p>
    <w:p w14:paraId="5C35987C" w14:textId="483A3DFE" w:rsidR="00686FAB" w:rsidRPr="00AF4261" w:rsidRDefault="00686FAB" w:rsidP="00142DC1">
      <w:pPr>
        <w:pStyle w:val="Naslov1"/>
      </w:pPr>
      <w:r w:rsidRPr="00AF4261">
        <w:lastRenderedPageBreak/>
        <w:t>PRIORITETI</w:t>
      </w:r>
    </w:p>
    <w:p w14:paraId="31645587" w14:textId="4575B354" w:rsidR="00686FAB" w:rsidRPr="00AF4261" w:rsidRDefault="00686FAB" w:rsidP="003316A0">
      <w:pPr>
        <w:spacing w:after="0" w:line="256" w:lineRule="auto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Prednost financiranja imaju sljedeći programi:</w:t>
      </w:r>
    </w:p>
    <w:p w14:paraId="4BB72594" w14:textId="42A1190A" w:rsidR="00686FAB" w:rsidRPr="00AF4261" w:rsidRDefault="00686FAB" w:rsidP="003316A0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bookmarkStart w:id="8" w:name="_Hlk191131797"/>
      <w:r w:rsidRPr="00AF4261">
        <w:rPr>
          <w:rFonts w:cs="Times New Roman"/>
          <w:szCs w:val="24"/>
        </w:rPr>
        <w:t xml:space="preserve">Gostovanja programa te nastupi u inozemstvu temeljem izravnog poziva za gostovanje </w:t>
      </w:r>
    </w:p>
    <w:bookmarkEnd w:id="8"/>
    <w:p w14:paraId="6D2FED8C" w14:textId="6627F18F" w:rsidR="00686FAB" w:rsidRPr="00AF4261" w:rsidRDefault="00686FAB" w:rsidP="003316A0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Programi razmjene</w:t>
      </w:r>
      <w:r w:rsidRPr="00AF4261">
        <w:rPr>
          <w:rFonts w:cs="Times New Roman"/>
          <w:b/>
          <w:bCs/>
          <w:szCs w:val="24"/>
        </w:rPr>
        <w:t xml:space="preserve"> </w:t>
      </w:r>
      <w:r w:rsidRPr="00AF4261">
        <w:rPr>
          <w:rFonts w:cs="Times New Roman"/>
          <w:szCs w:val="24"/>
        </w:rPr>
        <w:t>(recipročna gostovanja programa iz Zagreba u drugim gradovima u inozemstvu, i obrnuto) temeljem sporazuma o suradnji</w:t>
      </w:r>
    </w:p>
    <w:p w14:paraId="70E77FB2" w14:textId="4BFB5BF5" w:rsidR="00686FAB" w:rsidRPr="00AF4261" w:rsidRDefault="00686FAB" w:rsidP="003316A0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Razmjena umjetnika u rezidenciji (recipročna razmjena zagrebačkih umjetnika na rezidenciji u inozemstvu i inozemnih u Zagrebu)</w:t>
      </w:r>
    </w:p>
    <w:p w14:paraId="36B775D5" w14:textId="77777777" w:rsidR="00686FAB" w:rsidRPr="00AF4261" w:rsidRDefault="00686FAB" w:rsidP="003316A0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Aktivnosti međunarodne suradnje u sklopu EU projekata (odobreni i /ili ugovoreni projekti) </w:t>
      </w:r>
    </w:p>
    <w:p w14:paraId="37304612" w14:textId="77777777" w:rsidR="00686FAB" w:rsidRPr="00AF4261" w:rsidRDefault="00686FAB" w:rsidP="003316A0">
      <w:pPr>
        <w:pStyle w:val="Odlomakpopisa"/>
        <w:numPr>
          <w:ilvl w:val="0"/>
          <w:numId w:val="2"/>
        </w:numPr>
        <w:spacing w:after="0"/>
        <w:ind w:left="709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Pojedinačna  gostovanja stranih umjetnika u Zagrebu koji nisu dio drugih prijavljenih programa (manifestacija, festivala i sl.)</w:t>
      </w:r>
    </w:p>
    <w:p w14:paraId="40CBC491" w14:textId="29B92529" w:rsidR="00A67086" w:rsidRPr="00AF4261" w:rsidRDefault="007B4568" w:rsidP="00142DC1">
      <w:pPr>
        <w:pStyle w:val="Naslov1"/>
      </w:pPr>
      <w:r w:rsidRPr="00AF4261">
        <w:t xml:space="preserve">POSEBNI </w:t>
      </w:r>
      <w:r w:rsidR="00C3310E" w:rsidRPr="00AF4261">
        <w:t>UVJETI</w:t>
      </w:r>
      <w:r w:rsidR="00F87543" w:rsidRPr="00AF4261">
        <w:t xml:space="preserve"> </w:t>
      </w:r>
      <w:r w:rsidR="00C3310E" w:rsidRPr="00AF4261">
        <w:t xml:space="preserve">I </w:t>
      </w:r>
      <w:r w:rsidRPr="00AF4261">
        <w:t>KRITERIJI</w:t>
      </w:r>
    </w:p>
    <w:p w14:paraId="39241601" w14:textId="5350B540" w:rsidR="006E473D" w:rsidRPr="00AF4261" w:rsidRDefault="006E473D" w:rsidP="00AF4261">
      <w:pPr>
        <w:spacing w:after="0"/>
        <w:rPr>
          <w:rFonts w:cs="Times New Roman"/>
          <w:szCs w:val="24"/>
        </w:rPr>
      </w:pPr>
      <w:r w:rsidRPr="00AF4261">
        <w:rPr>
          <w:rFonts w:cs="Times New Roman"/>
          <w:b/>
          <w:bCs/>
          <w:szCs w:val="24"/>
        </w:rPr>
        <w:t>Prijavitelj</w:t>
      </w:r>
      <w:r w:rsidRPr="00AF4261">
        <w:rPr>
          <w:rFonts w:cs="Times New Roman"/>
          <w:szCs w:val="24"/>
        </w:rPr>
        <w:t xml:space="preserve"> programa može biti </w:t>
      </w:r>
      <w:r w:rsidRPr="00AF4261">
        <w:rPr>
          <w:rFonts w:cs="Times New Roman"/>
          <w:b/>
          <w:bCs/>
          <w:szCs w:val="24"/>
        </w:rPr>
        <w:t>osoba koja gostuje/nastupa/sudjeluje</w:t>
      </w:r>
      <w:r w:rsidRPr="00AF4261">
        <w:rPr>
          <w:rFonts w:cs="Times New Roman"/>
          <w:szCs w:val="24"/>
        </w:rPr>
        <w:t xml:space="preserve"> u programu međunarodne ili međugradske suradnje ili </w:t>
      </w:r>
      <w:r w:rsidRPr="00AF4261">
        <w:rPr>
          <w:rFonts w:cs="Times New Roman"/>
          <w:b/>
          <w:bCs/>
          <w:szCs w:val="24"/>
        </w:rPr>
        <w:t>pravni subjekt koji organizira</w:t>
      </w:r>
      <w:r w:rsidR="00F819A5" w:rsidRPr="00AF4261">
        <w:rPr>
          <w:rFonts w:cs="Times New Roman"/>
          <w:b/>
          <w:bCs/>
          <w:szCs w:val="24"/>
        </w:rPr>
        <w:t xml:space="preserve"> </w:t>
      </w:r>
      <w:r w:rsidRPr="00AF4261">
        <w:rPr>
          <w:rFonts w:cs="Times New Roman"/>
          <w:b/>
          <w:bCs/>
          <w:szCs w:val="24"/>
        </w:rPr>
        <w:t>gostovanje/nastup/sudjelovanje</w:t>
      </w:r>
      <w:r w:rsidRPr="00AF4261">
        <w:rPr>
          <w:rFonts w:cs="Times New Roman"/>
          <w:szCs w:val="24"/>
        </w:rPr>
        <w:t xml:space="preserve"> zagrebačkih umjetnika, stručnjaka i programa</w:t>
      </w:r>
      <w:r w:rsidR="00D97265" w:rsidRPr="00AF4261">
        <w:rPr>
          <w:rFonts w:cs="Times New Roman"/>
          <w:szCs w:val="24"/>
        </w:rPr>
        <w:t>, odnosno koja je partner na EU projektu</w:t>
      </w:r>
      <w:r w:rsidRPr="00AF4261">
        <w:rPr>
          <w:rFonts w:cs="Times New Roman"/>
          <w:szCs w:val="24"/>
        </w:rPr>
        <w:t xml:space="preserve">. Prijavitelj ne može biti organizator programa koji se odvija izvan Zagreba. </w:t>
      </w:r>
    </w:p>
    <w:p w14:paraId="423B4DC5" w14:textId="77777777" w:rsidR="00523170" w:rsidRPr="00AF4261" w:rsidRDefault="00523170" w:rsidP="00AF4261">
      <w:pPr>
        <w:spacing w:after="0"/>
        <w:rPr>
          <w:rFonts w:cs="Times New Roman"/>
          <w:szCs w:val="24"/>
        </w:rPr>
      </w:pPr>
    </w:p>
    <w:p w14:paraId="29406FB8" w14:textId="1D1AB10F" w:rsidR="00523170" w:rsidRPr="00AF4261" w:rsidRDefault="00523170" w:rsidP="00AF4261">
      <w:p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Za </w:t>
      </w:r>
      <w:r w:rsidRPr="00AF4261">
        <w:rPr>
          <w:rFonts w:cs="Times New Roman"/>
          <w:b/>
          <w:bCs/>
          <w:szCs w:val="24"/>
        </w:rPr>
        <w:t>svako gostovanje/sudjelovanje/razmjenu i slično potrebno je podnijeti zasebnu prijavu</w:t>
      </w:r>
      <w:r w:rsidRPr="00AF4261">
        <w:rPr>
          <w:rFonts w:cs="Times New Roman"/>
          <w:szCs w:val="24"/>
        </w:rPr>
        <w:t xml:space="preserve">. Nije moguće u jednoj prijavi prijaviti više uzastopnih gostovanja, turneje, godišnji program gostovanja i slično. </w:t>
      </w:r>
    </w:p>
    <w:p w14:paraId="5A9C1F41" w14:textId="77777777" w:rsidR="00750C16" w:rsidRPr="00AF4261" w:rsidRDefault="00750C16" w:rsidP="00AF4261">
      <w:pPr>
        <w:spacing w:after="0"/>
        <w:rPr>
          <w:rFonts w:cs="Times New Roman"/>
          <w:szCs w:val="24"/>
        </w:rPr>
      </w:pPr>
    </w:p>
    <w:p w14:paraId="472AF988" w14:textId="77777777" w:rsidR="006E473D" w:rsidRPr="00AF4261" w:rsidRDefault="006E473D" w:rsidP="00AF4261">
      <w:pPr>
        <w:spacing w:after="0" w:line="256" w:lineRule="auto"/>
        <w:rPr>
          <w:rFonts w:cs="Times New Roman"/>
          <w:b/>
          <w:bCs/>
          <w:szCs w:val="24"/>
        </w:rPr>
      </w:pPr>
    </w:p>
    <w:p w14:paraId="50799FFC" w14:textId="2A28B95D" w:rsidR="008C5A4B" w:rsidRPr="00AF4261" w:rsidRDefault="008C5A4B" w:rsidP="00AF4261">
      <w:pPr>
        <w:pStyle w:val="Naslov3"/>
        <w:ind w:left="360"/>
      </w:pPr>
      <w:r w:rsidRPr="00AF4261">
        <w:t>za gostovanja / nastupe</w:t>
      </w:r>
      <w:r w:rsidR="00A0303A" w:rsidRPr="00AF4261">
        <w:t xml:space="preserve"> u zemlji i inozemstvu</w:t>
      </w:r>
      <w:r w:rsidR="0073725A" w:rsidRPr="00AF4261">
        <w:t xml:space="preserve"> temeljem izravnog poziva</w:t>
      </w:r>
      <w:r w:rsidR="002348C1" w:rsidRPr="00AF4261">
        <w:t xml:space="preserve"> te </w:t>
      </w:r>
      <w:r w:rsidR="005F740D" w:rsidRPr="00AF4261">
        <w:t>za</w:t>
      </w:r>
      <w:r w:rsidR="00AA586C">
        <w:t xml:space="preserve"> recipročna</w:t>
      </w:r>
      <w:r w:rsidRPr="00AF4261">
        <w:t xml:space="preserve"> </w:t>
      </w:r>
      <w:r w:rsidR="005F740D" w:rsidRPr="00AF4261">
        <w:t xml:space="preserve">gostovanja </w:t>
      </w:r>
      <w:r w:rsidRPr="00AF4261">
        <w:t>s drugim gradovima u zemlji i inozemstvu</w:t>
      </w:r>
      <w:r w:rsidR="008E7450" w:rsidRPr="00AF4261">
        <w:t xml:space="preserve"> temeljem sporazuma o suradnji</w:t>
      </w:r>
    </w:p>
    <w:p w14:paraId="43B8548F" w14:textId="78F8BBE3" w:rsidR="00A105AD" w:rsidRPr="00AF4261" w:rsidRDefault="00A105AD" w:rsidP="00AF4261">
      <w:pPr>
        <w:spacing w:after="0"/>
        <w:rPr>
          <w:rFonts w:cs="Times New Roman"/>
          <w:szCs w:val="24"/>
          <w:u w:val="single"/>
        </w:rPr>
      </w:pPr>
      <w:bookmarkStart w:id="9" w:name="_Hlk191128844"/>
      <w:bookmarkStart w:id="10" w:name="_Hlk191127015"/>
      <w:bookmarkStart w:id="11" w:name="_Hlk191125541"/>
      <w:r w:rsidRPr="00AF4261">
        <w:rPr>
          <w:rFonts w:cs="Times New Roman"/>
          <w:szCs w:val="24"/>
          <w:u w:val="single"/>
        </w:rPr>
        <w:t>Uvjeti:</w:t>
      </w:r>
    </w:p>
    <w:p w14:paraId="7DDDC000" w14:textId="48FA1D68" w:rsidR="005A1E6C" w:rsidRPr="00AF4261" w:rsidRDefault="00D915F9" w:rsidP="00AF4261">
      <w:pPr>
        <w:pStyle w:val="Odlomakpopisa"/>
        <w:numPr>
          <w:ilvl w:val="0"/>
          <w:numId w:val="20"/>
        </w:numPr>
        <w:spacing w:after="0"/>
        <w:ind w:left="72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Obavezno je </w:t>
      </w:r>
      <w:r w:rsidR="005C6462" w:rsidRPr="00AF4261">
        <w:rPr>
          <w:rFonts w:cs="Times New Roman"/>
          <w:b/>
          <w:bCs/>
          <w:szCs w:val="24"/>
        </w:rPr>
        <w:t xml:space="preserve">sufinanciranje </w:t>
      </w:r>
      <w:r w:rsidRPr="00AF4261">
        <w:rPr>
          <w:rFonts w:cs="Times New Roman"/>
          <w:b/>
          <w:bCs/>
          <w:szCs w:val="24"/>
        </w:rPr>
        <w:t>programa</w:t>
      </w:r>
      <w:r w:rsidR="005C6462" w:rsidRPr="00AF4261">
        <w:rPr>
          <w:rFonts w:cs="Times New Roman"/>
          <w:b/>
          <w:bCs/>
          <w:szCs w:val="24"/>
        </w:rPr>
        <w:t xml:space="preserve"> od strane pozivatelja</w:t>
      </w:r>
      <w:r w:rsidRPr="00AF4261">
        <w:rPr>
          <w:rFonts w:cs="Times New Roman"/>
          <w:b/>
          <w:bCs/>
          <w:szCs w:val="24"/>
        </w:rPr>
        <w:t>/partnera</w:t>
      </w:r>
      <w:r w:rsidRPr="00AF4261">
        <w:rPr>
          <w:rFonts w:cs="Times New Roman"/>
          <w:szCs w:val="24"/>
        </w:rPr>
        <w:t xml:space="preserve"> </w:t>
      </w:r>
      <w:r w:rsidR="006F7FCB" w:rsidRPr="00AF4261">
        <w:rPr>
          <w:rFonts w:cs="Times New Roman"/>
          <w:szCs w:val="24"/>
        </w:rPr>
        <w:t>što se dokazuje pisanom potvrdom</w:t>
      </w:r>
      <w:r w:rsidR="005A1E6C" w:rsidRPr="00AF4261">
        <w:rPr>
          <w:rFonts w:cs="Times New Roman"/>
          <w:szCs w:val="24"/>
        </w:rPr>
        <w:t xml:space="preserve"> iz koje je razvidno</w:t>
      </w:r>
      <w:bookmarkStart w:id="12" w:name="_Hlk191198798"/>
      <w:r w:rsidR="005A1E6C" w:rsidRPr="00AF4261">
        <w:rPr>
          <w:rFonts w:cs="Times New Roman"/>
          <w:szCs w:val="24"/>
        </w:rPr>
        <w:t xml:space="preserve"> da se pozivatelj obvezuje financirati dio </w:t>
      </w:r>
      <w:r w:rsidR="006F7FCB" w:rsidRPr="00AF4261">
        <w:rPr>
          <w:rFonts w:cs="Times New Roman"/>
          <w:szCs w:val="24"/>
        </w:rPr>
        <w:t xml:space="preserve">izravnih </w:t>
      </w:r>
      <w:r w:rsidR="005A1E6C" w:rsidRPr="00AF4261">
        <w:rPr>
          <w:rFonts w:cs="Times New Roman"/>
          <w:szCs w:val="24"/>
        </w:rPr>
        <w:t>troškova gostovanja</w:t>
      </w:r>
      <w:bookmarkEnd w:id="12"/>
      <w:r w:rsidR="005A1E6C" w:rsidRPr="00AF4261">
        <w:rPr>
          <w:rFonts w:cs="Times New Roman"/>
          <w:szCs w:val="24"/>
        </w:rPr>
        <w:t>, i to</w:t>
      </w:r>
      <w:r w:rsidR="006F7FCB" w:rsidRPr="00AF4261">
        <w:rPr>
          <w:rFonts w:cs="Times New Roman"/>
          <w:szCs w:val="24"/>
        </w:rPr>
        <w:t xml:space="preserve"> najmanje za</w:t>
      </w:r>
      <w:r w:rsidR="005A1E6C" w:rsidRPr="00AF4261">
        <w:rPr>
          <w:rFonts w:cs="Times New Roman"/>
          <w:szCs w:val="24"/>
        </w:rPr>
        <w:t xml:space="preserve"> honorare izvođača i/ili dio putnih troškova (puta, smještaja, prijevoza</w:t>
      </w:r>
      <w:r w:rsidR="005C6462" w:rsidRPr="00AF4261">
        <w:rPr>
          <w:rFonts w:cs="Times New Roman"/>
          <w:szCs w:val="24"/>
        </w:rPr>
        <w:t xml:space="preserve"> ili dnevnica odnosno prehrane</w:t>
      </w:r>
      <w:r w:rsidR="005A1E6C" w:rsidRPr="00AF4261">
        <w:rPr>
          <w:rFonts w:cs="Times New Roman"/>
          <w:szCs w:val="24"/>
        </w:rPr>
        <w:t>)</w:t>
      </w:r>
      <w:r w:rsidR="005C6462" w:rsidRPr="00AF4261">
        <w:rPr>
          <w:rFonts w:cs="Times New Roman"/>
          <w:szCs w:val="24"/>
        </w:rPr>
        <w:t xml:space="preserve">, </w:t>
      </w:r>
      <w:r w:rsidRPr="00AF4261">
        <w:rPr>
          <w:rFonts w:cs="Times New Roman"/>
          <w:szCs w:val="24"/>
        </w:rPr>
        <w:t xml:space="preserve">odnosno da će partner </w:t>
      </w:r>
      <w:bookmarkStart w:id="13" w:name="_Hlk191200508"/>
      <w:r w:rsidRPr="00AF4261">
        <w:rPr>
          <w:rFonts w:cs="Times New Roman"/>
          <w:szCs w:val="24"/>
        </w:rPr>
        <w:t>recipročno financirati troškove razmjene</w:t>
      </w:r>
      <w:bookmarkEnd w:id="13"/>
      <w:r w:rsidRPr="00AF4261">
        <w:rPr>
          <w:rFonts w:cs="Times New Roman"/>
          <w:szCs w:val="24"/>
        </w:rPr>
        <w:t>.</w:t>
      </w:r>
    </w:p>
    <w:p w14:paraId="05C6C2FD" w14:textId="177270EA" w:rsidR="00E00FE9" w:rsidRPr="00AF4261" w:rsidRDefault="00E00FE9" w:rsidP="00AF4261">
      <w:pPr>
        <w:pStyle w:val="Odlomakpopisa"/>
        <w:numPr>
          <w:ilvl w:val="0"/>
          <w:numId w:val="20"/>
        </w:numPr>
        <w:spacing w:after="0"/>
        <w:ind w:left="720"/>
        <w:rPr>
          <w:rFonts w:cs="Times New Roman"/>
          <w:szCs w:val="24"/>
        </w:rPr>
      </w:pPr>
      <w:r w:rsidRPr="00AF4261">
        <w:rPr>
          <w:rFonts w:cs="Times New Roman"/>
          <w:b/>
          <w:bCs/>
          <w:szCs w:val="24"/>
        </w:rPr>
        <w:t>Gostovanje u Zagrebu</w:t>
      </w:r>
      <w:r w:rsidRPr="00AF4261">
        <w:rPr>
          <w:rFonts w:cs="Times New Roman"/>
          <w:szCs w:val="24"/>
        </w:rPr>
        <w:t xml:space="preserve"> </w:t>
      </w:r>
      <w:r w:rsidRPr="00AF4261">
        <w:rPr>
          <w:rFonts w:cs="Times New Roman"/>
          <w:b/>
          <w:bCs/>
          <w:szCs w:val="24"/>
        </w:rPr>
        <w:t>ne može biti programski vezano uz programe</w:t>
      </w:r>
      <w:r w:rsidRPr="00AF4261">
        <w:rPr>
          <w:rFonts w:cs="Times New Roman"/>
          <w:szCs w:val="24"/>
        </w:rPr>
        <w:t xml:space="preserve"> festivala, manifestacija, izložbi i drugih programa koji su prijavljeni i/ili kojima je odobreno financiranje od Grada Zagreba, što prijavitelj jamči svojom izjavom u prijavnici.</w:t>
      </w:r>
    </w:p>
    <w:p w14:paraId="46A7440B" w14:textId="77777777" w:rsidR="00AF4261" w:rsidRPr="00AF4261" w:rsidRDefault="00AF4261">
      <w:pPr>
        <w:rPr>
          <w:rFonts w:cs="Times New Roman"/>
          <w:szCs w:val="24"/>
          <w:u w:val="single"/>
        </w:rPr>
      </w:pPr>
      <w:r w:rsidRPr="00AF4261">
        <w:rPr>
          <w:rFonts w:cs="Times New Roman"/>
          <w:szCs w:val="24"/>
          <w:u w:val="single"/>
        </w:rPr>
        <w:br w:type="page"/>
      </w:r>
    </w:p>
    <w:p w14:paraId="2E80D92E" w14:textId="7E2759A6" w:rsidR="00D915F9" w:rsidRPr="00AF4261" w:rsidRDefault="00D915F9" w:rsidP="00AF4261">
      <w:pPr>
        <w:spacing w:after="0"/>
        <w:rPr>
          <w:rFonts w:cs="Times New Roman"/>
          <w:szCs w:val="24"/>
          <w:u w:val="single"/>
        </w:rPr>
      </w:pPr>
      <w:r w:rsidRPr="00AF4261">
        <w:rPr>
          <w:rFonts w:cs="Times New Roman"/>
          <w:szCs w:val="24"/>
          <w:u w:val="single"/>
        </w:rPr>
        <w:lastRenderedPageBreak/>
        <w:t>Posebni kriteriji:</w:t>
      </w:r>
    </w:p>
    <w:bookmarkEnd w:id="9"/>
    <w:p w14:paraId="1E64F401" w14:textId="1EA3681C" w:rsidR="001F0034" w:rsidRPr="00AF4261" w:rsidRDefault="001F0034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Doprinos prezentaciji i promociji različitih umjetničkih praksi, kulture i baštine Grada Zagreba u zemlji i inozemstvu</w:t>
      </w:r>
    </w:p>
    <w:bookmarkEnd w:id="10"/>
    <w:p w14:paraId="4846A340" w14:textId="6F2696A5" w:rsidR="00384792" w:rsidRPr="00AF4261" w:rsidRDefault="00384792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Doprinos povezivanju i </w:t>
      </w:r>
      <w:r w:rsidR="0070088E" w:rsidRPr="00AF4261">
        <w:rPr>
          <w:rFonts w:cs="Times New Roman"/>
          <w:szCs w:val="24"/>
        </w:rPr>
        <w:t xml:space="preserve">kulturnoj razmjeni Zagreba s drugim glavnim </w:t>
      </w:r>
      <w:r w:rsidRPr="00AF4261">
        <w:rPr>
          <w:rFonts w:cs="Times New Roman"/>
          <w:szCs w:val="24"/>
        </w:rPr>
        <w:t>gradovima u Europi i svijetu</w:t>
      </w:r>
      <w:r w:rsidR="00FB52B0" w:rsidRPr="00AF4261">
        <w:rPr>
          <w:rFonts w:cs="Times New Roman"/>
          <w:szCs w:val="24"/>
        </w:rPr>
        <w:t xml:space="preserve">, odnosno s </w:t>
      </w:r>
      <w:r w:rsidR="00EF0568" w:rsidRPr="00AF4261">
        <w:rPr>
          <w:rFonts w:cs="Times New Roman"/>
          <w:szCs w:val="24"/>
        </w:rPr>
        <w:t>većim</w:t>
      </w:r>
      <w:r w:rsidR="00FB52B0" w:rsidRPr="00AF4261">
        <w:rPr>
          <w:rFonts w:cs="Times New Roman"/>
          <w:szCs w:val="24"/>
        </w:rPr>
        <w:t xml:space="preserve"> regionalnim središtima u Hrvatskoj (Split, Rijeka i Osijek)</w:t>
      </w:r>
    </w:p>
    <w:p w14:paraId="1221D8AF" w14:textId="77777777" w:rsidR="00384792" w:rsidRPr="00AF4261" w:rsidRDefault="00384792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Razvijanje dugoročnih odnosa razmjene i suradnje </w:t>
      </w:r>
    </w:p>
    <w:p w14:paraId="50FBEFE1" w14:textId="05B5B80B" w:rsidR="00D24F56" w:rsidRPr="00AF4261" w:rsidRDefault="00384792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Relevantnost i prepoznatljivost partnera odnosno festivala, događanja </w:t>
      </w:r>
      <w:r w:rsidR="008C6029" w:rsidRPr="00AF4261">
        <w:rPr>
          <w:rFonts w:cs="Times New Roman"/>
          <w:szCs w:val="24"/>
        </w:rPr>
        <w:t>ili programa u sklopu kojeg se</w:t>
      </w:r>
      <w:r w:rsidRPr="00AF4261">
        <w:rPr>
          <w:rFonts w:cs="Times New Roman"/>
          <w:szCs w:val="24"/>
        </w:rPr>
        <w:t xml:space="preserve"> gostuje, na nacionalnoj odnosno međunarodnoj razini</w:t>
      </w:r>
    </w:p>
    <w:p w14:paraId="34518494" w14:textId="18314229" w:rsidR="00384792" w:rsidRPr="00AF4261" w:rsidRDefault="00D24F56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Značaj programa za raznolikost i kvalitetu kulturne ponude Zagreba (za programe recipročne razmjene)</w:t>
      </w:r>
    </w:p>
    <w:bookmarkEnd w:id="11"/>
    <w:p w14:paraId="664599B9" w14:textId="77777777" w:rsidR="001F0034" w:rsidRPr="00AF4261" w:rsidRDefault="001F0034" w:rsidP="00AF4261">
      <w:pPr>
        <w:spacing w:after="0" w:line="256" w:lineRule="auto"/>
        <w:rPr>
          <w:rFonts w:cs="Times New Roman"/>
          <w:b/>
          <w:bCs/>
          <w:szCs w:val="24"/>
        </w:rPr>
      </w:pPr>
    </w:p>
    <w:p w14:paraId="5782FB79" w14:textId="7C15D52D" w:rsidR="00BB1DD0" w:rsidRPr="00AF4261" w:rsidRDefault="002348C1" w:rsidP="00AF4261">
      <w:pPr>
        <w:pStyle w:val="Naslov3"/>
        <w:ind w:left="360"/>
      </w:pPr>
      <w:r w:rsidRPr="00AF4261">
        <w:t>za umjetničke rezidencije u inozemstvu</w:t>
      </w:r>
      <w:r w:rsidR="003513FE" w:rsidRPr="00AF4261">
        <w:t xml:space="preserve"> i za recipročne razmjene umjetnika u rezidenciji s drugim gradovima inozemstvu</w:t>
      </w:r>
    </w:p>
    <w:p w14:paraId="4E113E1D" w14:textId="5BD4B013" w:rsidR="004F75B8" w:rsidRPr="00AF4261" w:rsidRDefault="004F75B8" w:rsidP="00AF4261">
      <w:pPr>
        <w:spacing w:after="0"/>
        <w:rPr>
          <w:rFonts w:cs="Times New Roman"/>
          <w:szCs w:val="24"/>
          <w:u w:val="single"/>
        </w:rPr>
      </w:pPr>
      <w:r w:rsidRPr="00AF4261">
        <w:rPr>
          <w:rFonts w:cs="Times New Roman"/>
          <w:szCs w:val="24"/>
          <w:u w:val="single"/>
        </w:rPr>
        <w:t>Uvjeti:</w:t>
      </w:r>
    </w:p>
    <w:p w14:paraId="1315046C" w14:textId="73C00C95" w:rsidR="004F75B8" w:rsidRPr="00AF4261" w:rsidRDefault="008C7AD2" w:rsidP="00AF4261">
      <w:pPr>
        <w:pStyle w:val="Odlomakpopisa"/>
        <w:numPr>
          <w:ilvl w:val="0"/>
          <w:numId w:val="21"/>
        </w:numPr>
        <w:spacing w:after="0"/>
        <w:ind w:left="72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Sudjelovanje u umjetničkoj rezidenciji mora biti </w:t>
      </w:r>
      <w:r w:rsidRPr="00AF4261">
        <w:rPr>
          <w:rFonts w:cs="Times New Roman"/>
          <w:b/>
          <w:bCs/>
          <w:szCs w:val="24"/>
        </w:rPr>
        <w:t>potvrđeno</w:t>
      </w:r>
      <w:r w:rsidRPr="00AF4261">
        <w:rPr>
          <w:rFonts w:cs="Times New Roman"/>
          <w:szCs w:val="24"/>
        </w:rPr>
        <w:t xml:space="preserve">, </w:t>
      </w:r>
      <w:r w:rsidR="006F7FCB" w:rsidRPr="00AF4261">
        <w:rPr>
          <w:rFonts w:cs="Times New Roman"/>
          <w:szCs w:val="24"/>
        </w:rPr>
        <w:t>što se dokazuje pisanom potvrdom domaćina rezidencije</w:t>
      </w:r>
    </w:p>
    <w:p w14:paraId="0C04B8EE" w14:textId="1A49BA23" w:rsidR="003513FE" w:rsidRPr="00AF4261" w:rsidRDefault="003513FE" w:rsidP="00AF4261">
      <w:pPr>
        <w:pStyle w:val="Odlomakpopisa"/>
        <w:numPr>
          <w:ilvl w:val="0"/>
          <w:numId w:val="21"/>
        </w:numPr>
        <w:ind w:left="72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Za programe recipročne razmjene, obvezno je sufinanciranje </w:t>
      </w:r>
      <w:r w:rsidR="006F7FCB" w:rsidRPr="00AF4261">
        <w:rPr>
          <w:rFonts w:cs="Times New Roman"/>
          <w:szCs w:val="24"/>
        </w:rPr>
        <w:t xml:space="preserve">od strane </w:t>
      </w:r>
      <w:r w:rsidRPr="00AF4261">
        <w:rPr>
          <w:rFonts w:cs="Times New Roman"/>
          <w:szCs w:val="24"/>
        </w:rPr>
        <w:t xml:space="preserve">partnera, što </w:t>
      </w:r>
      <w:r w:rsidR="006F7FCB" w:rsidRPr="00AF4261">
        <w:rPr>
          <w:rFonts w:cs="Times New Roman"/>
          <w:szCs w:val="24"/>
        </w:rPr>
        <w:t>se dokazuje pisanom potvrdom partnera</w:t>
      </w:r>
    </w:p>
    <w:p w14:paraId="3B3F99F0" w14:textId="1272530A" w:rsidR="00BB1DD0" w:rsidRPr="00AF4261" w:rsidRDefault="004F75B8" w:rsidP="00AF4261">
      <w:pPr>
        <w:pStyle w:val="Odlomakpopisa"/>
        <w:numPr>
          <w:ilvl w:val="0"/>
          <w:numId w:val="21"/>
        </w:numPr>
        <w:spacing w:after="0"/>
        <w:ind w:left="72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O</w:t>
      </w:r>
      <w:r w:rsidR="00BB1DD0" w:rsidRPr="00AF4261">
        <w:rPr>
          <w:rFonts w:cs="Times New Roman"/>
          <w:szCs w:val="24"/>
        </w:rPr>
        <w:t>bavezn</w:t>
      </w:r>
      <w:r w:rsidRPr="00AF4261">
        <w:rPr>
          <w:rFonts w:cs="Times New Roman"/>
          <w:szCs w:val="24"/>
        </w:rPr>
        <w:t>a</w:t>
      </w:r>
      <w:r w:rsidR="00BB1DD0" w:rsidRPr="00AF4261">
        <w:rPr>
          <w:rFonts w:cs="Times New Roman"/>
          <w:szCs w:val="24"/>
        </w:rPr>
        <w:t xml:space="preserve"> je organizacija </w:t>
      </w:r>
      <w:r w:rsidR="00BB1DD0" w:rsidRPr="00AF4261">
        <w:rPr>
          <w:rFonts w:cs="Times New Roman"/>
          <w:b/>
          <w:bCs/>
          <w:szCs w:val="24"/>
        </w:rPr>
        <w:t xml:space="preserve">javnog predstavljanja u Zagrebu </w:t>
      </w:r>
      <w:r w:rsidR="00BB1DD0" w:rsidRPr="00AF4261">
        <w:rPr>
          <w:rFonts w:cs="Times New Roman"/>
          <w:szCs w:val="24"/>
        </w:rPr>
        <w:t>na kojoj će umjetnik koji sudjeluje u programu prezentirati iskustva i rezultate boravaka na rezidenciji.</w:t>
      </w:r>
    </w:p>
    <w:p w14:paraId="21266347" w14:textId="77777777" w:rsidR="00E25D0C" w:rsidRPr="00AF4261" w:rsidRDefault="00E25D0C" w:rsidP="00AF4261">
      <w:pPr>
        <w:spacing w:after="0"/>
        <w:rPr>
          <w:rFonts w:cs="Times New Roman"/>
          <w:szCs w:val="24"/>
          <w:u w:val="single"/>
        </w:rPr>
      </w:pPr>
      <w:r w:rsidRPr="00AF4261">
        <w:rPr>
          <w:rFonts w:cs="Times New Roman"/>
          <w:szCs w:val="24"/>
          <w:u w:val="single"/>
        </w:rPr>
        <w:t>Posebni kriteriji:</w:t>
      </w:r>
    </w:p>
    <w:p w14:paraId="58BB4C52" w14:textId="5273D356" w:rsidR="00E25D0C" w:rsidRPr="00AF4261" w:rsidRDefault="00E25D0C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Doprinos prezentaciji i promociji različitih umjetničkih praksi, kulture i baštine Grada Zagreba u inozemstvu</w:t>
      </w:r>
    </w:p>
    <w:p w14:paraId="550230E4" w14:textId="77777777" w:rsidR="00E25D0C" w:rsidRPr="00AF4261" w:rsidRDefault="00E25D0C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Razvijanje dugoročnih odnosa razmjene i suradnje </w:t>
      </w:r>
    </w:p>
    <w:p w14:paraId="501A85AD" w14:textId="0EB6BED0" w:rsidR="00E25D0C" w:rsidRPr="00AF4261" w:rsidRDefault="00E25D0C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Relevantnost i prepoznatljivost </w:t>
      </w:r>
      <w:r w:rsidR="003513FE" w:rsidRPr="00AF4261">
        <w:rPr>
          <w:rFonts w:cs="Times New Roman"/>
          <w:szCs w:val="24"/>
        </w:rPr>
        <w:t xml:space="preserve">domaćina / </w:t>
      </w:r>
      <w:r w:rsidRPr="00AF4261">
        <w:rPr>
          <w:rFonts w:cs="Times New Roman"/>
          <w:szCs w:val="24"/>
        </w:rPr>
        <w:t xml:space="preserve">partnera </w:t>
      </w:r>
      <w:r w:rsidR="003513FE" w:rsidRPr="00AF4261">
        <w:rPr>
          <w:rFonts w:cs="Times New Roman"/>
          <w:szCs w:val="24"/>
        </w:rPr>
        <w:t xml:space="preserve">odnosno </w:t>
      </w:r>
      <w:r w:rsidRPr="00AF4261">
        <w:rPr>
          <w:rFonts w:cs="Times New Roman"/>
          <w:szCs w:val="24"/>
        </w:rPr>
        <w:t>programa u sklopu kojeg se boravi na rezidenciji, na međunarodnoj razini</w:t>
      </w:r>
    </w:p>
    <w:p w14:paraId="4C8EFFAD" w14:textId="276240FC" w:rsidR="00E34192" w:rsidRPr="00AF4261" w:rsidRDefault="00E34192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Potencijal prijenosa stečenih znanja i iskustava u Zagrebu</w:t>
      </w:r>
    </w:p>
    <w:p w14:paraId="0A774D0C" w14:textId="747E4F91" w:rsidR="00D24F56" w:rsidRPr="00AF4261" w:rsidRDefault="00D24F56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Značaj programa za raznolikost i kvalitetu kulturne ponude Zagreba (za programe recipročne razmjene)</w:t>
      </w:r>
    </w:p>
    <w:p w14:paraId="09878773" w14:textId="77777777" w:rsidR="00F26FBE" w:rsidRPr="00AF4261" w:rsidRDefault="00F26FBE" w:rsidP="00AF4261">
      <w:pPr>
        <w:spacing w:after="0"/>
        <w:rPr>
          <w:rFonts w:cs="Times New Roman"/>
          <w:szCs w:val="24"/>
        </w:rPr>
      </w:pPr>
    </w:p>
    <w:p w14:paraId="4793473C" w14:textId="6151E5EF" w:rsidR="008E7450" w:rsidRPr="00AF4261" w:rsidRDefault="008E7450" w:rsidP="00AF4261">
      <w:pPr>
        <w:pStyle w:val="Naslov3"/>
        <w:ind w:left="360"/>
      </w:pPr>
      <w:r w:rsidRPr="00AF4261">
        <w:t>za nastupe na međunarodnim</w:t>
      </w:r>
      <w:r w:rsidR="001329BA" w:rsidRPr="00AF4261">
        <w:t xml:space="preserve"> te</w:t>
      </w:r>
      <w:r w:rsidRPr="00AF4261">
        <w:t xml:space="preserve"> smotrama i festivalima </w:t>
      </w:r>
      <w:r w:rsidR="001329BA" w:rsidRPr="00AF4261">
        <w:t xml:space="preserve">kulturno-umjetničkog amaterizma </w:t>
      </w:r>
      <w:r w:rsidRPr="00AF4261">
        <w:t xml:space="preserve">na kojima se sudjeluje temeljem općeg javnog poziva </w:t>
      </w:r>
    </w:p>
    <w:p w14:paraId="54E1F97F" w14:textId="69494E8F" w:rsidR="001329BA" w:rsidRPr="00AF4261" w:rsidRDefault="00F26FBE" w:rsidP="00AF4261">
      <w:pPr>
        <w:spacing w:after="0"/>
        <w:rPr>
          <w:rFonts w:cs="Times New Roman"/>
          <w:szCs w:val="24"/>
        </w:rPr>
      </w:pPr>
      <w:bookmarkStart w:id="14" w:name="_Hlk191129602"/>
      <w:r w:rsidRPr="00AF4261">
        <w:rPr>
          <w:rFonts w:cs="Times New Roman"/>
          <w:szCs w:val="24"/>
          <w:u w:val="single"/>
        </w:rPr>
        <w:t>Uvjet:</w:t>
      </w:r>
      <w:r w:rsidRPr="00AF4261">
        <w:rPr>
          <w:rFonts w:cs="Times New Roman"/>
          <w:szCs w:val="24"/>
        </w:rPr>
        <w:t xml:space="preserve"> </w:t>
      </w:r>
      <w:r w:rsidR="006F7FCB" w:rsidRPr="00AF4261">
        <w:rPr>
          <w:rFonts w:cs="Times New Roman"/>
          <w:szCs w:val="24"/>
        </w:rPr>
        <w:t xml:space="preserve">Sudjelovanje na smotri ili festivalu mora biti </w:t>
      </w:r>
      <w:r w:rsidR="006F7FCB" w:rsidRPr="00AF4261">
        <w:rPr>
          <w:rFonts w:cs="Times New Roman"/>
          <w:b/>
          <w:bCs/>
          <w:szCs w:val="24"/>
        </w:rPr>
        <w:t>potvrđeno</w:t>
      </w:r>
      <w:r w:rsidR="006F7FCB" w:rsidRPr="00AF4261">
        <w:rPr>
          <w:rFonts w:cs="Times New Roman"/>
          <w:szCs w:val="24"/>
        </w:rPr>
        <w:t>, što se dokazuje pisanom potvrdom organizatora</w:t>
      </w:r>
      <w:r w:rsidR="001329BA" w:rsidRPr="00AF4261">
        <w:rPr>
          <w:rFonts w:cs="Times New Roman"/>
          <w:szCs w:val="24"/>
        </w:rPr>
        <w:t xml:space="preserve"> </w:t>
      </w:r>
    </w:p>
    <w:p w14:paraId="6168F6A2" w14:textId="10D51B28" w:rsidR="001329BA" w:rsidRPr="00AF4261" w:rsidRDefault="001329BA" w:rsidP="00AF4261">
      <w:pPr>
        <w:spacing w:after="0"/>
        <w:rPr>
          <w:rFonts w:cs="Times New Roman"/>
          <w:b/>
          <w:bCs/>
          <w:szCs w:val="24"/>
        </w:rPr>
      </w:pPr>
      <w:r w:rsidRPr="00AF4261">
        <w:rPr>
          <w:rFonts w:cs="Times New Roman"/>
          <w:szCs w:val="24"/>
          <w:u w:val="single"/>
        </w:rPr>
        <w:t>Posebni kriteriji:</w:t>
      </w:r>
    </w:p>
    <w:bookmarkEnd w:id="14"/>
    <w:p w14:paraId="1F8DBE9F" w14:textId="26EE5987" w:rsidR="008E7450" w:rsidRPr="00AF4261" w:rsidRDefault="008E7450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Doprinos prezentaciji i promociji različitih umjetničkih praksi, kulture i baštine Grada Zagreba u inozemstvu</w:t>
      </w:r>
    </w:p>
    <w:p w14:paraId="16AD6FFC" w14:textId="65D1701E" w:rsidR="008E7450" w:rsidRPr="00AF4261" w:rsidRDefault="008E7450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Relevantnost i prepoznatljivost partnera odnosno </w:t>
      </w:r>
      <w:r w:rsidR="00C06704">
        <w:rPr>
          <w:rFonts w:cs="Times New Roman"/>
          <w:szCs w:val="24"/>
        </w:rPr>
        <w:t>smotre</w:t>
      </w:r>
      <w:r w:rsidRPr="00AF4261">
        <w:rPr>
          <w:rFonts w:cs="Times New Roman"/>
          <w:szCs w:val="24"/>
        </w:rPr>
        <w:t xml:space="preserve"> ili festivala na kojima se sudjeluje, na međunarodnoj razini</w:t>
      </w:r>
    </w:p>
    <w:p w14:paraId="21A10E0D" w14:textId="77777777" w:rsidR="001F0034" w:rsidRPr="00AF4261" w:rsidRDefault="001F0034" w:rsidP="00AF4261">
      <w:pPr>
        <w:spacing w:after="0" w:line="256" w:lineRule="auto"/>
        <w:rPr>
          <w:rFonts w:cs="Times New Roman"/>
          <w:b/>
          <w:bCs/>
          <w:szCs w:val="24"/>
        </w:rPr>
      </w:pPr>
    </w:p>
    <w:p w14:paraId="27FEFBA4" w14:textId="3651A40C" w:rsidR="001F0034" w:rsidRPr="00AF4261" w:rsidRDefault="001F0034" w:rsidP="00AF4261">
      <w:pPr>
        <w:pStyle w:val="Naslov3"/>
        <w:ind w:left="360"/>
      </w:pPr>
      <w:r w:rsidRPr="00AF4261">
        <w:t xml:space="preserve">za </w:t>
      </w:r>
      <w:r w:rsidR="00384792" w:rsidRPr="00AF4261">
        <w:t>nastupe</w:t>
      </w:r>
      <w:r w:rsidRPr="00AF4261">
        <w:t xml:space="preserve"> na međunarodnim skupovima u inozemstvu</w:t>
      </w:r>
    </w:p>
    <w:p w14:paraId="547C7974" w14:textId="5F81FCF0" w:rsidR="00A65674" w:rsidRPr="00AF4261" w:rsidRDefault="00F26FBE" w:rsidP="00AF4261">
      <w:p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  <w:u w:val="single"/>
        </w:rPr>
        <w:t>Uvjet:</w:t>
      </w:r>
      <w:r w:rsidRPr="00AF4261">
        <w:rPr>
          <w:rFonts w:cs="Times New Roman"/>
          <w:szCs w:val="24"/>
        </w:rPr>
        <w:t xml:space="preserve"> </w:t>
      </w:r>
      <w:r w:rsidR="006F7FCB" w:rsidRPr="00AF4261">
        <w:rPr>
          <w:rFonts w:cs="Times New Roman"/>
          <w:szCs w:val="24"/>
        </w:rPr>
        <w:t xml:space="preserve">Sudjelovanje na skupu mora biti </w:t>
      </w:r>
      <w:r w:rsidR="006F7FCB" w:rsidRPr="00AF4261">
        <w:rPr>
          <w:rFonts w:cs="Times New Roman"/>
          <w:b/>
          <w:bCs/>
          <w:szCs w:val="24"/>
        </w:rPr>
        <w:t>potvrđeno</w:t>
      </w:r>
      <w:r w:rsidR="006F7FCB" w:rsidRPr="00AF4261">
        <w:rPr>
          <w:rFonts w:cs="Times New Roman"/>
          <w:szCs w:val="24"/>
        </w:rPr>
        <w:t>, što se dokazuje pisanom potvrdom organizatora</w:t>
      </w:r>
    </w:p>
    <w:p w14:paraId="48FBA89A" w14:textId="77777777" w:rsidR="00AF4261" w:rsidRPr="00AF4261" w:rsidRDefault="00AF4261">
      <w:pPr>
        <w:rPr>
          <w:rFonts w:cs="Times New Roman"/>
          <w:szCs w:val="24"/>
          <w:u w:val="single"/>
        </w:rPr>
      </w:pPr>
      <w:r w:rsidRPr="00AF4261">
        <w:rPr>
          <w:rFonts w:cs="Times New Roman"/>
          <w:szCs w:val="24"/>
          <w:u w:val="single"/>
        </w:rPr>
        <w:br w:type="page"/>
      </w:r>
    </w:p>
    <w:p w14:paraId="1006E46F" w14:textId="19EA34E3" w:rsidR="00A65674" w:rsidRPr="00AF4261" w:rsidRDefault="00A65674" w:rsidP="00AF4261">
      <w:pPr>
        <w:spacing w:after="0"/>
        <w:rPr>
          <w:rFonts w:cs="Times New Roman"/>
          <w:b/>
          <w:bCs/>
          <w:szCs w:val="24"/>
        </w:rPr>
      </w:pPr>
      <w:r w:rsidRPr="00AF4261">
        <w:rPr>
          <w:rFonts w:cs="Times New Roman"/>
          <w:szCs w:val="24"/>
          <w:u w:val="single"/>
        </w:rPr>
        <w:lastRenderedPageBreak/>
        <w:t>Posebni kriteriji:</w:t>
      </w:r>
    </w:p>
    <w:p w14:paraId="0428467D" w14:textId="763772F8" w:rsidR="001F0034" w:rsidRPr="00AF4261" w:rsidRDefault="001F0034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Doprinos prezentaciji i promociji različitih umjetničkih praksi, kulture i baštine Grada </w:t>
      </w:r>
      <w:bookmarkStart w:id="15" w:name="_GoBack"/>
      <w:bookmarkEnd w:id="15"/>
      <w:r w:rsidRPr="00AF4261">
        <w:rPr>
          <w:rFonts w:cs="Times New Roman"/>
          <w:szCs w:val="24"/>
        </w:rPr>
        <w:t>Zagreba u inozemstvu</w:t>
      </w:r>
    </w:p>
    <w:p w14:paraId="72B03252" w14:textId="34A6FEEB" w:rsidR="00384792" w:rsidRPr="00AF4261" w:rsidRDefault="00A65674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Kulturna ili umjetnička r</w:t>
      </w:r>
      <w:r w:rsidR="00384792" w:rsidRPr="00AF4261">
        <w:rPr>
          <w:rFonts w:cs="Times New Roman"/>
          <w:szCs w:val="24"/>
        </w:rPr>
        <w:t>elevantnost i prepoznatljivost skupa i/ili organizatora skupa na međunarodnoj razini</w:t>
      </w:r>
    </w:p>
    <w:p w14:paraId="50152030" w14:textId="691486DD" w:rsidR="00686FAB" w:rsidRPr="00AF4261" w:rsidRDefault="00686FAB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Potencijal prijenosa stečenih znanja i iskustava u Zagrebu</w:t>
      </w:r>
    </w:p>
    <w:p w14:paraId="2227092E" w14:textId="77777777" w:rsidR="008E7450" w:rsidRPr="00AF4261" w:rsidRDefault="008E7450" w:rsidP="00AF4261">
      <w:pPr>
        <w:pStyle w:val="Odlomakpopisa"/>
        <w:spacing w:after="0" w:line="256" w:lineRule="auto"/>
        <w:ind w:left="360"/>
        <w:rPr>
          <w:rFonts w:cs="Times New Roman"/>
          <w:b/>
          <w:bCs/>
          <w:szCs w:val="24"/>
        </w:rPr>
      </w:pPr>
    </w:p>
    <w:p w14:paraId="2839481B" w14:textId="38DCBEE7" w:rsidR="008E7450" w:rsidRPr="00AF4261" w:rsidRDefault="008E7450" w:rsidP="00AF4261">
      <w:pPr>
        <w:pStyle w:val="Naslov3"/>
        <w:ind w:left="360"/>
      </w:pPr>
      <w:r w:rsidRPr="00AF4261">
        <w:t>za predstavljanje organizacije na godišnjem skupu / sastanku međunarodne mreže</w:t>
      </w:r>
    </w:p>
    <w:p w14:paraId="6B887B6C" w14:textId="77777777" w:rsidR="00CF1CD3" w:rsidRPr="00AF4261" w:rsidRDefault="00F26FBE" w:rsidP="00AF4261">
      <w:pPr>
        <w:spacing w:after="0"/>
        <w:rPr>
          <w:rFonts w:cs="Times New Roman"/>
          <w:szCs w:val="24"/>
        </w:rPr>
      </w:pPr>
      <w:bookmarkStart w:id="16" w:name="_Hlk191129839"/>
      <w:r w:rsidRPr="00AF4261">
        <w:rPr>
          <w:rFonts w:cs="Times New Roman"/>
          <w:szCs w:val="24"/>
          <w:u w:val="single"/>
        </w:rPr>
        <w:t>Uvjet</w:t>
      </w:r>
      <w:r w:rsidR="00CF1CD3" w:rsidRPr="00AF4261">
        <w:rPr>
          <w:rFonts w:cs="Times New Roman"/>
          <w:szCs w:val="24"/>
          <w:u w:val="single"/>
        </w:rPr>
        <w:t>i</w:t>
      </w:r>
      <w:r w:rsidRPr="00AF4261">
        <w:rPr>
          <w:rFonts w:cs="Times New Roman"/>
          <w:szCs w:val="24"/>
          <w:u w:val="single"/>
        </w:rPr>
        <w:t>:</w:t>
      </w:r>
      <w:r w:rsidRPr="00AF4261">
        <w:rPr>
          <w:rFonts w:cs="Times New Roman"/>
          <w:szCs w:val="24"/>
        </w:rPr>
        <w:t xml:space="preserve"> </w:t>
      </w:r>
    </w:p>
    <w:p w14:paraId="0992D4DC" w14:textId="4DB42251" w:rsidR="006F7FCB" w:rsidRPr="00AF4261" w:rsidRDefault="006F7FCB" w:rsidP="00AF4261">
      <w:pPr>
        <w:pStyle w:val="Odlomakpopisa"/>
        <w:numPr>
          <w:ilvl w:val="0"/>
          <w:numId w:val="22"/>
        </w:numPr>
        <w:spacing w:after="0"/>
        <w:ind w:left="72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Potporu mogu ostvariti samo </w:t>
      </w:r>
      <w:r w:rsidR="00153118" w:rsidRPr="00AF4261">
        <w:rPr>
          <w:rFonts w:cs="Times New Roman"/>
          <w:szCs w:val="24"/>
        </w:rPr>
        <w:t>prijavitelji</w:t>
      </w:r>
      <w:r w:rsidRPr="00AF4261">
        <w:rPr>
          <w:rFonts w:cs="Times New Roman"/>
          <w:szCs w:val="24"/>
        </w:rPr>
        <w:t xml:space="preserve"> koje su </w:t>
      </w:r>
      <w:r w:rsidR="00153118" w:rsidRPr="00AF4261">
        <w:rPr>
          <w:rFonts w:cs="Times New Roman"/>
          <w:b/>
          <w:bCs/>
          <w:szCs w:val="24"/>
        </w:rPr>
        <w:t>članovi</w:t>
      </w:r>
      <w:r w:rsidRPr="00AF4261">
        <w:rPr>
          <w:rFonts w:cs="Times New Roman"/>
          <w:b/>
          <w:bCs/>
          <w:szCs w:val="24"/>
        </w:rPr>
        <w:t xml:space="preserve"> mreže</w:t>
      </w:r>
      <w:r w:rsidRPr="00AF4261">
        <w:rPr>
          <w:rFonts w:cs="Times New Roman"/>
          <w:szCs w:val="24"/>
        </w:rPr>
        <w:t xml:space="preserve"> </w:t>
      </w:r>
      <w:r w:rsidR="00CF1CD3" w:rsidRPr="00AF4261">
        <w:rPr>
          <w:rFonts w:cs="Times New Roman"/>
          <w:szCs w:val="24"/>
        </w:rPr>
        <w:t xml:space="preserve">i to za </w:t>
      </w:r>
      <w:r w:rsidR="00191C81" w:rsidRPr="00AF4261">
        <w:rPr>
          <w:rFonts w:cs="Times New Roman"/>
          <w:szCs w:val="24"/>
        </w:rPr>
        <w:t>opći</w:t>
      </w:r>
      <w:r w:rsidR="00CF1CD3" w:rsidRPr="00AF4261">
        <w:rPr>
          <w:rFonts w:cs="Times New Roman"/>
          <w:szCs w:val="24"/>
        </w:rPr>
        <w:t xml:space="preserve"> godišnji sastanak mreže</w:t>
      </w:r>
      <w:r w:rsidR="00CF1CD3" w:rsidRPr="00AF4261">
        <w:rPr>
          <w:rFonts w:cs="Times New Roman"/>
          <w:b/>
          <w:bCs/>
          <w:szCs w:val="24"/>
        </w:rPr>
        <w:t>,</w:t>
      </w:r>
      <w:r w:rsidR="00CF1CD3" w:rsidRPr="00AF4261">
        <w:rPr>
          <w:rFonts w:cs="Times New Roman"/>
          <w:szCs w:val="24"/>
        </w:rPr>
        <w:t xml:space="preserve"> a vrijeme i mjesto sastanka mora biti </w:t>
      </w:r>
      <w:r w:rsidR="00CF1CD3" w:rsidRPr="00AF4261">
        <w:rPr>
          <w:rFonts w:cs="Times New Roman"/>
          <w:b/>
          <w:bCs/>
          <w:szCs w:val="24"/>
        </w:rPr>
        <w:t>potvrđeno</w:t>
      </w:r>
      <w:r w:rsidR="00CF1CD3" w:rsidRPr="00AF4261">
        <w:rPr>
          <w:rFonts w:cs="Times New Roman"/>
          <w:szCs w:val="24"/>
        </w:rPr>
        <w:t>, što se dokazuje pisanom potvrdom organizatora skupa, odnosno mreže</w:t>
      </w:r>
      <w:r w:rsidR="00AF7384" w:rsidRPr="00AF4261">
        <w:rPr>
          <w:rFonts w:cs="Times New Roman"/>
          <w:szCs w:val="24"/>
        </w:rPr>
        <w:t xml:space="preserve"> i to organizacije koje su </w:t>
      </w:r>
      <w:r w:rsidR="00AF7384" w:rsidRPr="00AF4261">
        <w:rPr>
          <w:rFonts w:cs="Times New Roman"/>
          <w:b/>
          <w:bCs/>
          <w:szCs w:val="24"/>
        </w:rPr>
        <w:t>registrirane u Zagrebu</w:t>
      </w:r>
    </w:p>
    <w:p w14:paraId="63B523A6" w14:textId="0DFF68A5" w:rsidR="00CF1CD3" w:rsidRPr="00AF4261" w:rsidRDefault="00CF1CD3" w:rsidP="00AF4261">
      <w:pPr>
        <w:pStyle w:val="Odlomakpopisa"/>
        <w:numPr>
          <w:ilvl w:val="0"/>
          <w:numId w:val="22"/>
        </w:numPr>
        <w:spacing w:after="0"/>
        <w:ind w:left="72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Pojedini prijavitelj može ostvariti potporu za samo </w:t>
      </w:r>
      <w:r w:rsidRPr="00AF4261">
        <w:rPr>
          <w:rFonts w:cs="Times New Roman"/>
          <w:b/>
          <w:bCs/>
          <w:szCs w:val="24"/>
        </w:rPr>
        <w:t xml:space="preserve">jedan skup/sastanak mreže godišnje </w:t>
      </w:r>
      <w:r w:rsidRPr="00AF4261">
        <w:rPr>
          <w:rFonts w:cs="Times New Roman"/>
          <w:szCs w:val="24"/>
        </w:rPr>
        <w:t xml:space="preserve">i to isključivo za </w:t>
      </w:r>
      <w:r w:rsidRPr="00AF4261">
        <w:rPr>
          <w:rFonts w:cs="Times New Roman"/>
          <w:b/>
          <w:bCs/>
          <w:szCs w:val="24"/>
        </w:rPr>
        <w:t>jednog predstavnika</w:t>
      </w:r>
      <w:r w:rsidRPr="00AF4261">
        <w:rPr>
          <w:rFonts w:cs="Times New Roman"/>
          <w:szCs w:val="24"/>
        </w:rPr>
        <w:t xml:space="preserve"> </w:t>
      </w:r>
      <w:r w:rsidR="00153118" w:rsidRPr="00AF4261">
        <w:rPr>
          <w:rFonts w:cs="Times New Roman"/>
          <w:szCs w:val="24"/>
        </w:rPr>
        <w:t>(za jednu osobu)</w:t>
      </w:r>
    </w:p>
    <w:p w14:paraId="40A7E7A4" w14:textId="77777777" w:rsidR="00A65674" w:rsidRPr="00AF4261" w:rsidRDefault="00A65674" w:rsidP="00AF4261">
      <w:pPr>
        <w:spacing w:after="0"/>
        <w:rPr>
          <w:rFonts w:cs="Times New Roman"/>
          <w:b/>
          <w:bCs/>
          <w:szCs w:val="24"/>
        </w:rPr>
      </w:pPr>
      <w:r w:rsidRPr="00AF4261">
        <w:rPr>
          <w:rFonts w:cs="Times New Roman"/>
          <w:szCs w:val="24"/>
          <w:u w:val="single"/>
        </w:rPr>
        <w:t>Posebni kriteriji:</w:t>
      </w:r>
    </w:p>
    <w:bookmarkEnd w:id="16"/>
    <w:p w14:paraId="7C4EE992" w14:textId="2F9688FB" w:rsidR="00983551" w:rsidRPr="00AF4261" w:rsidRDefault="00983551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Doprinos prezentaciji i promociji različitih umjetničkih praksi, kulture i baštine Grada Zagreba u inozemstvu</w:t>
      </w:r>
    </w:p>
    <w:p w14:paraId="61FCA7BA" w14:textId="77777777" w:rsidR="00983551" w:rsidRPr="00AF4261" w:rsidRDefault="00983551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Razvijanje dugoročnih odnosa razmjene i suradnje </w:t>
      </w:r>
    </w:p>
    <w:p w14:paraId="539A6646" w14:textId="3171BDA0" w:rsidR="0064470D" w:rsidRPr="00AF4261" w:rsidRDefault="0064470D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Relevantnost i prepoznatljivost mreže na čijem se skupu sudjeluje na međunarodnoj razini</w:t>
      </w:r>
    </w:p>
    <w:p w14:paraId="738B1A4B" w14:textId="42890533" w:rsidR="009F3032" w:rsidRPr="00AF4261" w:rsidRDefault="00686FAB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Potencijal prijenosa stečenih znanja i iskustava u Zagrebu</w:t>
      </w:r>
    </w:p>
    <w:p w14:paraId="0337036D" w14:textId="6E9B62F1" w:rsidR="001F0034" w:rsidRPr="00AF4261" w:rsidRDefault="001F0034" w:rsidP="00AF4261">
      <w:pPr>
        <w:spacing w:after="0" w:line="256" w:lineRule="auto"/>
        <w:rPr>
          <w:rFonts w:cs="Times New Roman"/>
          <w:b/>
          <w:bCs/>
          <w:szCs w:val="24"/>
        </w:rPr>
      </w:pPr>
    </w:p>
    <w:p w14:paraId="0268C179" w14:textId="5E1FD0BE" w:rsidR="001F0034" w:rsidRPr="00AF4261" w:rsidRDefault="001F0034" w:rsidP="00AF4261">
      <w:pPr>
        <w:pStyle w:val="Naslov3"/>
        <w:ind w:left="360"/>
      </w:pPr>
      <w:r w:rsidRPr="00AF4261">
        <w:t>za aktivnosti međunarodne suradnje u sklopu EU projekata</w:t>
      </w:r>
    </w:p>
    <w:p w14:paraId="7E44B025" w14:textId="7A56BBCB" w:rsidR="00CE442E" w:rsidRPr="00AF4261" w:rsidRDefault="00CE442E" w:rsidP="00AF4261">
      <w:p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  <w:u w:val="single"/>
        </w:rPr>
        <w:t>Uvjeti:</w:t>
      </w:r>
      <w:r w:rsidRPr="00AF4261">
        <w:rPr>
          <w:rFonts w:cs="Times New Roman"/>
          <w:szCs w:val="24"/>
        </w:rPr>
        <w:t xml:space="preserve"> </w:t>
      </w:r>
    </w:p>
    <w:p w14:paraId="1A3BC5A5" w14:textId="7E54FF6E" w:rsidR="009F017E" w:rsidRPr="00AF4261" w:rsidRDefault="00687B33" w:rsidP="00AF4261">
      <w:pPr>
        <w:pStyle w:val="Odlomakpopisa"/>
        <w:numPr>
          <w:ilvl w:val="0"/>
          <w:numId w:val="2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Obavezno je </w:t>
      </w:r>
      <w:r w:rsidRPr="00AF4261">
        <w:rPr>
          <w:rFonts w:cs="Times New Roman"/>
          <w:b/>
          <w:bCs/>
          <w:szCs w:val="24"/>
        </w:rPr>
        <w:t xml:space="preserve">osigurano sufinanciranje projekta iz izvora EU </w:t>
      </w:r>
      <w:r w:rsidRPr="00AF4261">
        <w:rPr>
          <w:rFonts w:cs="Times New Roman"/>
          <w:szCs w:val="24"/>
        </w:rPr>
        <w:t xml:space="preserve">za što </w:t>
      </w:r>
      <w:r w:rsidR="00CE442E" w:rsidRPr="00AF4261">
        <w:rPr>
          <w:rFonts w:cs="Times New Roman"/>
          <w:szCs w:val="24"/>
        </w:rPr>
        <w:t xml:space="preserve">se dokazuje preslikom potpisano ugovora sa svim prilozima ili službene odluke nadležnog tijela. </w:t>
      </w:r>
    </w:p>
    <w:p w14:paraId="7D3354DA" w14:textId="086B2304" w:rsidR="00CE442E" w:rsidRPr="00AF4261" w:rsidRDefault="00CE442E" w:rsidP="00AF4261">
      <w:pPr>
        <w:pStyle w:val="Odlomakpopisa"/>
        <w:numPr>
          <w:ilvl w:val="0"/>
          <w:numId w:val="2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Potpora se može ostvariti samo za one projekte za koje je, sukladno ugovoru i/ili odredbama natječaja na kojem je ostvarena EU potvrda, </w:t>
      </w:r>
      <w:r w:rsidRPr="00AF4261">
        <w:rPr>
          <w:rFonts w:cs="Times New Roman"/>
          <w:b/>
          <w:bCs/>
          <w:szCs w:val="24"/>
        </w:rPr>
        <w:t>obvezno lokalno sufinanciranje</w:t>
      </w:r>
      <w:r w:rsidRPr="00AF4261">
        <w:rPr>
          <w:rFonts w:cs="Times New Roman"/>
          <w:szCs w:val="24"/>
        </w:rPr>
        <w:t>, odnosno sufinanciranje koje mora osigurati partner iz Zagreba</w:t>
      </w:r>
    </w:p>
    <w:p w14:paraId="12DCC53B" w14:textId="1FEEA52B" w:rsidR="00CE442E" w:rsidRPr="00AF4261" w:rsidRDefault="00DE597A" w:rsidP="00AF4261">
      <w:pPr>
        <w:pStyle w:val="Odlomakpopisa"/>
        <w:numPr>
          <w:ilvl w:val="0"/>
          <w:numId w:val="2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Potporu mogu ostvariti samo oni projekti koji </w:t>
      </w:r>
      <w:r w:rsidRPr="00AF4261">
        <w:rPr>
          <w:rFonts w:cs="Times New Roman"/>
          <w:b/>
          <w:bCs/>
          <w:szCs w:val="24"/>
        </w:rPr>
        <w:t>uključuju aktivnosti koje se odvijaju u Zagrebu</w:t>
      </w:r>
      <w:r w:rsidRPr="00AF4261">
        <w:rPr>
          <w:rFonts w:cs="Times New Roman"/>
          <w:szCs w:val="24"/>
        </w:rPr>
        <w:t xml:space="preserve"> i koji </w:t>
      </w:r>
      <w:r w:rsidRPr="00AF4261">
        <w:rPr>
          <w:rFonts w:cs="Times New Roman"/>
          <w:b/>
          <w:bCs/>
          <w:szCs w:val="24"/>
        </w:rPr>
        <w:t>uključuju zagrebačke umjetnike</w:t>
      </w:r>
      <w:r w:rsidRPr="00AF4261">
        <w:rPr>
          <w:rFonts w:cs="Times New Roman"/>
          <w:szCs w:val="24"/>
        </w:rPr>
        <w:t xml:space="preserve"> i/ili druge provoditelje aktivnosti</w:t>
      </w:r>
    </w:p>
    <w:p w14:paraId="28DC093F" w14:textId="6352F00B" w:rsidR="00DE597A" w:rsidRPr="00AF4261" w:rsidRDefault="00DE597A" w:rsidP="00AF4261">
      <w:pPr>
        <w:pStyle w:val="Odlomakpopisa"/>
        <w:numPr>
          <w:ilvl w:val="0"/>
          <w:numId w:val="2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Prijavitelj mora biti </w:t>
      </w:r>
      <w:r w:rsidRPr="00AF4261">
        <w:rPr>
          <w:rFonts w:cs="Times New Roman"/>
          <w:b/>
          <w:bCs/>
          <w:szCs w:val="24"/>
        </w:rPr>
        <w:t>registriran na području Grada Zagreba</w:t>
      </w:r>
    </w:p>
    <w:p w14:paraId="594A53BA" w14:textId="567394D9" w:rsidR="00687B33" w:rsidRPr="00AF4261" w:rsidRDefault="00687B33" w:rsidP="00AF4261">
      <w:pPr>
        <w:spacing w:after="0"/>
        <w:rPr>
          <w:rFonts w:cs="Times New Roman"/>
          <w:b/>
          <w:bCs/>
          <w:szCs w:val="24"/>
        </w:rPr>
      </w:pPr>
      <w:r w:rsidRPr="00AF4261">
        <w:rPr>
          <w:rFonts w:cs="Times New Roman"/>
          <w:szCs w:val="24"/>
          <w:u w:val="single"/>
        </w:rPr>
        <w:t>Posebni kriteriji:</w:t>
      </w:r>
    </w:p>
    <w:p w14:paraId="2A0B2646" w14:textId="77777777" w:rsidR="001F0034" w:rsidRPr="00AF4261" w:rsidRDefault="001F0034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Doprinos prezentaciji i promociji različitih umjetničkih praksi, kulture i baštine Grada Zagreba u zemlji i inozemstvu</w:t>
      </w:r>
    </w:p>
    <w:p w14:paraId="2EBE4683" w14:textId="77777777" w:rsidR="00384792" w:rsidRPr="00AF4261" w:rsidRDefault="00384792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Razvijanje dugoročnih odnosa razmjene i suradnje </w:t>
      </w:r>
    </w:p>
    <w:p w14:paraId="1C2B2A80" w14:textId="77777777" w:rsidR="00384792" w:rsidRPr="00AF4261" w:rsidRDefault="00384792" w:rsidP="00AF4261">
      <w:pPr>
        <w:spacing w:after="0"/>
        <w:rPr>
          <w:rFonts w:cs="Times New Roman"/>
          <w:szCs w:val="24"/>
        </w:rPr>
      </w:pPr>
    </w:p>
    <w:p w14:paraId="328FC15F" w14:textId="77777777" w:rsidR="008E7450" w:rsidRPr="00AF4261" w:rsidRDefault="008E7450" w:rsidP="00AF4261">
      <w:pPr>
        <w:pStyle w:val="Naslov3"/>
        <w:ind w:left="360"/>
      </w:pPr>
      <w:r w:rsidRPr="00AF4261">
        <w:t>za pojedinačna gostovanja stranih umjetnika u Zagrebu</w:t>
      </w:r>
    </w:p>
    <w:p w14:paraId="55057A53" w14:textId="77777777" w:rsidR="00250092" w:rsidRPr="00AF4261" w:rsidRDefault="00250092" w:rsidP="00AF4261">
      <w:pPr>
        <w:spacing w:after="0"/>
        <w:rPr>
          <w:rFonts w:cs="Times New Roman"/>
          <w:szCs w:val="24"/>
          <w:u w:val="single"/>
        </w:rPr>
      </w:pPr>
      <w:bookmarkStart w:id="17" w:name="_Hlk191148584"/>
      <w:r w:rsidRPr="00AF4261">
        <w:rPr>
          <w:rFonts w:cs="Times New Roman"/>
          <w:szCs w:val="24"/>
          <w:u w:val="single"/>
        </w:rPr>
        <w:t>Uvjeti:</w:t>
      </w:r>
    </w:p>
    <w:p w14:paraId="0E4DD2E1" w14:textId="428B4093" w:rsidR="00250092" w:rsidRPr="00AF4261" w:rsidRDefault="00250092" w:rsidP="00AF4261">
      <w:pPr>
        <w:pStyle w:val="Odlomakpopisa"/>
        <w:numPr>
          <w:ilvl w:val="0"/>
          <w:numId w:val="20"/>
        </w:numPr>
        <w:spacing w:after="0"/>
        <w:ind w:left="72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Interes za gostovanje pozvanih umjetnika mora biti </w:t>
      </w:r>
      <w:r w:rsidRPr="00AF4261">
        <w:rPr>
          <w:rFonts w:cs="Times New Roman"/>
          <w:b/>
          <w:bCs/>
          <w:szCs w:val="24"/>
        </w:rPr>
        <w:t>potvrđen</w:t>
      </w:r>
      <w:r w:rsidRPr="00AF4261">
        <w:rPr>
          <w:rFonts w:cs="Times New Roman"/>
          <w:szCs w:val="24"/>
        </w:rPr>
        <w:t xml:space="preserve">, što se dokazuje pisanom potvrdom </w:t>
      </w:r>
      <w:r w:rsidR="00967931" w:rsidRPr="00AF4261">
        <w:rPr>
          <w:rFonts w:cs="Times New Roman"/>
          <w:szCs w:val="24"/>
        </w:rPr>
        <w:t xml:space="preserve">pozvanih </w:t>
      </w:r>
      <w:r w:rsidR="00FD0B2B" w:rsidRPr="00AF4261">
        <w:rPr>
          <w:rFonts w:cs="Times New Roman"/>
          <w:szCs w:val="24"/>
        </w:rPr>
        <w:t>umjetnika</w:t>
      </w:r>
    </w:p>
    <w:p w14:paraId="09DBAB51" w14:textId="77777777" w:rsidR="00250092" w:rsidRPr="00AF4261" w:rsidRDefault="00250092" w:rsidP="00AF4261">
      <w:pPr>
        <w:pStyle w:val="Odlomakpopisa"/>
        <w:numPr>
          <w:ilvl w:val="0"/>
          <w:numId w:val="20"/>
        </w:numPr>
        <w:spacing w:after="0"/>
        <w:ind w:left="720"/>
        <w:rPr>
          <w:rFonts w:cs="Times New Roman"/>
          <w:szCs w:val="24"/>
        </w:rPr>
      </w:pPr>
      <w:r w:rsidRPr="00AF4261">
        <w:rPr>
          <w:rFonts w:cs="Times New Roman"/>
          <w:b/>
          <w:bCs/>
          <w:szCs w:val="24"/>
        </w:rPr>
        <w:t>Gostovanje u Zagrebu</w:t>
      </w:r>
      <w:r w:rsidRPr="00AF4261">
        <w:rPr>
          <w:rFonts w:cs="Times New Roman"/>
          <w:szCs w:val="24"/>
        </w:rPr>
        <w:t xml:space="preserve"> </w:t>
      </w:r>
      <w:r w:rsidRPr="00AF4261">
        <w:rPr>
          <w:rFonts w:cs="Times New Roman"/>
          <w:b/>
          <w:bCs/>
          <w:szCs w:val="24"/>
        </w:rPr>
        <w:t>ne može biti programski vezano uz programe</w:t>
      </w:r>
      <w:r w:rsidRPr="00AF4261">
        <w:rPr>
          <w:rFonts w:cs="Times New Roman"/>
          <w:szCs w:val="24"/>
        </w:rPr>
        <w:t xml:space="preserve"> festivala, manifestacija, izložbi i drugih programa koji su prijavljeni i/ili kojima je odobreno financiranje od Grada Zagreba, što prijavitelj jamči svojom izjavom u prijavnici.</w:t>
      </w:r>
    </w:p>
    <w:bookmarkEnd w:id="17"/>
    <w:p w14:paraId="4B3A2CC3" w14:textId="617C5CCC" w:rsidR="009F017E" w:rsidRPr="00AF4261" w:rsidRDefault="009F017E" w:rsidP="00AF4261">
      <w:pPr>
        <w:spacing w:after="0" w:line="256" w:lineRule="auto"/>
        <w:rPr>
          <w:rFonts w:cs="Times New Roman"/>
          <w:szCs w:val="24"/>
          <w:u w:val="single"/>
        </w:rPr>
      </w:pPr>
      <w:r w:rsidRPr="00AF4261">
        <w:rPr>
          <w:rFonts w:cs="Times New Roman"/>
          <w:szCs w:val="24"/>
          <w:u w:val="single"/>
        </w:rPr>
        <w:t>Posebni kriteriji:</w:t>
      </w:r>
    </w:p>
    <w:p w14:paraId="4FFA2B7C" w14:textId="77777777" w:rsidR="008E7450" w:rsidRPr="00AF4261" w:rsidRDefault="008E7450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lastRenderedPageBreak/>
        <w:t>Međunarodni značaj programa i/ili pojedinaca koji gostuju u Zagrebu (umjetničke i druge reference)</w:t>
      </w:r>
    </w:p>
    <w:p w14:paraId="4B6302F2" w14:textId="2CB19863" w:rsidR="008E7450" w:rsidRPr="00AF4261" w:rsidRDefault="008E7450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Utjecaj programa na razvoj lokalne kulturno-umjetničke scene (prioritet će imati programi koji uključuju rad s lokalnom scenom)</w:t>
      </w:r>
    </w:p>
    <w:p w14:paraId="3074E205" w14:textId="77777777" w:rsidR="008E7450" w:rsidRPr="00AF4261" w:rsidRDefault="008E7450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Značaj programa za raznolikost i kvalitetu kulturne ponude Zagreba</w:t>
      </w:r>
    </w:p>
    <w:p w14:paraId="66891B6E" w14:textId="77777777" w:rsidR="008E7450" w:rsidRPr="00AF4261" w:rsidRDefault="008E7450" w:rsidP="00AF4261">
      <w:pPr>
        <w:pStyle w:val="Odlomakpopisa"/>
        <w:numPr>
          <w:ilvl w:val="0"/>
          <w:numId w:val="3"/>
        </w:numPr>
        <w:spacing w:after="0"/>
        <w:ind w:left="36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Razvijanje dugoročnih odnosa razmjene i suradnje </w:t>
      </w:r>
    </w:p>
    <w:p w14:paraId="3182F386" w14:textId="77777777" w:rsidR="00B00502" w:rsidRPr="00AF4261" w:rsidRDefault="00B00502" w:rsidP="00D915F9">
      <w:pPr>
        <w:pStyle w:val="Odlomakpopisa"/>
        <w:spacing w:after="0" w:line="240" w:lineRule="auto"/>
        <w:ind w:left="0"/>
        <w:jc w:val="both"/>
        <w:rPr>
          <w:rFonts w:cs="Times New Roman"/>
          <w:szCs w:val="24"/>
        </w:rPr>
      </w:pPr>
      <w:bookmarkStart w:id="18" w:name="_Hlk113886134"/>
    </w:p>
    <w:bookmarkEnd w:id="18"/>
    <w:p w14:paraId="72945635" w14:textId="77777777" w:rsidR="007B4568" w:rsidRPr="00AF4261" w:rsidRDefault="007B4568" w:rsidP="00AF4261">
      <w:pPr>
        <w:pStyle w:val="Naslov1"/>
      </w:pPr>
      <w:r w:rsidRPr="00AF4261">
        <w:t xml:space="preserve">DODATNI KRITERIJI ZA VIŠEGODIŠNJE PROGRAME I PROJEKTE </w:t>
      </w:r>
    </w:p>
    <w:p w14:paraId="2E1CD3CB" w14:textId="77777777" w:rsidR="007B4568" w:rsidRPr="00AF4261" w:rsidRDefault="007B4568" w:rsidP="003316A0">
      <w:pPr>
        <w:pStyle w:val="Odlomakpopisa"/>
        <w:numPr>
          <w:ilvl w:val="0"/>
          <w:numId w:val="24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Jasnoća, koherentnost i provedivost Plana razvoja programa/projekta</w:t>
      </w:r>
    </w:p>
    <w:p w14:paraId="22F5CD31" w14:textId="77777777" w:rsidR="007B4568" w:rsidRPr="00AF4261" w:rsidRDefault="007B4568" w:rsidP="003316A0">
      <w:pPr>
        <w:pStyle w:val="Odlomakpopisa"/>
        <w:numPr>
          <w:ilvl w:val="0"/>
          <w:numId w:val="24"/>
        </w:numPr>
        <w:spacing w:after="0"/>
        <w:rPr>
          <w:rFonts w:cs="Times New Roman"/>
          <w:szCs w:val="24"/>
        </w:rPr>
      </w:pPr>
      <w:bookmarkStart w:id="19" w:name="_Hlk191196857"/>
      <w:r w:rsidRPr="00AF4261">
        <w:rPr>
          <w:rFonts w:cs="Times New Roman"/>
          <w:szCs w:val="24"/>
        </w:rPr>
        <w:t>Utjecaj višegodišnjeg financiranja na mogućnosti realizacije programa/projekta</w:t>
      </w:r>
    </w:p>
    <w:bookmarkEnd w:id="19"/>
    <w:p w14:paraId="4ACD9E5A" w14:textId="77777777" w:rsidR="007B4568" w:rsidRPr="00AF4261" w:rsidRDefault="007B4568" w:rsidP="003316A0">
      <w:pPr>
        <w:pStyle w:val="Odlomakpopisa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Utjecaj višegodišnjeg financiranja </w:t>
      </w:r>
      <w:bookmarkStart w:id="20" w:name="_Hlk191196917"/>
      <w:r w:rsidRPr="00AF4261">
        <w:rPr>
          <w:rFonts w:cs="Times New Roman"/>
          <w:szCs w:val="24"/>
        </w:rPr>
        <w:t>na stabilnost i razvoj predlagatelja</w:t>
      </w:r>
      <w:bookmarkEnd w:id="20"/>
      <w:r w:rsidRPr="00AF4261">
        <w:rPr>
          <w:rFonts w:cs="Times New Roman"/>
          <w:szCs w:val="24"/>
        </w:rPr>
        <w:t xml:space="preserve"> programa/projekta</w:t>
      </w:r>
    </w:p>
    <w:p w14:paraId="4D40BC75" w14:textId="77777777" w:rsidR="007B4568" w:rsidRPr="00AF4261" w:rsidRDefault="007B4568" w:rsidP="003316A0">
      <w:pPr>
        <w:pStyle w:val="Odlomakpopisa"/>
        <w:numPr>
          <w:ilvl w:val="0"/>
          <w:numId w:val="24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Doprinos projekta/programa razvoju dugotrajnih partnerstava i suradnji</w:t>
      </w:r>
    </w:p>
    <w:p w14:paraId="44D9B00D" w14:textId="6E43AE2C" w:rsidR="00AF4261" w:rsidRPr="00AF4261" w:rsidRDefault="00AF4261" w:rsidP="00AF4261">
      <w:pPr>
        <w:spacing w:after="0"/>
        <w:ind w:left="720"/>
        <w:jc w:val="both"/>
        <w:rPr>
          <w:rFonts w:cs="Times New Roman"/>
          <w:szCs w:val="24"/>
        </w:rPr>
      </w:pPr>
    </w:p>
    <w:p w14:paraId="558EF20D" w14:textId="5CDC41B9" w:rsidR="00EC1861" w:rsidRPr="00AF4261" w:rsidRDefault="007B4568" w:rsidP="00D915F9">
      <w:pPr>
        <w:spacing w:after="0"/>
        <w:jc w:val="both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Višegodišnje financiranje može se odobriti za razdoblje do najviše </w:t>
      </w:r>
      <w:r w:rsidRPr="00AF4261">
        <w:rPr>
          <w:rFonts w:cs="Times New Roman"/>
          <w:b/>
          <w:bCs/>
          <w:szCs w:val="24"/>
        </w:rPr>
        <w:t>3 godine</w:t>
      </w:r>
      <w:r w:rsidRPr="00AF4261">
        <w:rPr>
          <w:rFonts w:cs="Times New Roman"/>
          <w:szCs w:val="24"/>
        </w:rPr>
        <w:t xml:space="preserve">, i to </w:t>
      </w:r>
      <w:r w:rsidR="002043C0">
        <w:rPr>
          <w:rFonts w:cs="Times New Roman"/>
          <w:szCs w:val="24"/>
        </w:rPr>
        <w:t>za programe</w:t>
      </w:r>
      <w:r w:rsidR="00EC1861" w:rsidRPr="00AF4261">
        <w:rPr>
          <w:rFonts w:cs="Times New Roman"/>
          <w:szCs w:val="24"/>
        </w:rPr>
        <w:t xml:space="preserve"> u sklopu </w:t>
      </w:r>
      <w:r w:rsidR="00EC1861" w:rsidRPr="00AF4261">
        <w:rPr>
          <w:rFonts w:cs="Times New Roman"/>
          <w:b/>
          <w:bCs/>
          <w:szCs w:val="24"/>
        </w:rPr>
        <w:t>EU projekata</w:t>
      </w:r>
      <w:r w:rsidR="00C3310E" w:rsidRPr="00AF4261">
        <w:rPr>
          <w:rFonts w:cs="Times New Roman"/>
          <w:szCs w:val="24"/>
        </w:rPr>
        <w:t>.</w:t>
      </w:r>
    </w:p>
    <w:p w14:paraId="1A4A033A" w14:textId="77777777" w:rsidR="00AF4261" w:rsidRPr="00AF4261" w:rsidRDefault="00AF4261" w:rsidP="003316A0">
      <w:pPr>
        <w:spacing w:after="0"/>
        <w:rPr>
          <w:rFonts w:cs="Times New Roman"/>
          <w:szCs w:val="24"/>
        </w:rPr>
      </w:pPr>
    </w:p>
    <w:p w14:paraId="31CA4F8D" w14:textId="35DA7F14" w:rsidR="007B4568" w:rsidRPr="00AF4261" w:rsidRDefault="007B4568" w:rsidP="003316A0">
      <w:p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Za programe i projekte za koje je zatraženo višegodišnje financiranje može se odobriti godišnje ili jednokratno financiranje.</w:t>
      </w:r>
    </w:p>
    <w:p w14:paraId="395AA213" w14:textId="46CC2C0B" w:rsidR="007B4568" w:rsidRPr="00AF4261" w:rsidRDefault="007B4568" w:rsidP="00D915F9">
      <w:pPr>
        <w:spacing w:after="0" w:line="240" w:lineRule="auto"/>
        <w:rPr>
          <w:rFonts w:cs="Times New Roman"/>
          <w:b/>
          <w:bCs/>
          <w:szCs w:val="24"/>
        </w:rPr>
      </w:pPr>
    </w:p>
    <w:p w14:paraId="47CD5595" w14:textId="66314ABA" w:rsidR="00F87543" w:rsidRPr="00AF4261" w:rsidRDefault="00F87543" w:rsidP="00AF4261">
      <w:pPr>
        <w:pStyle w:val="Naslov1"/>
      </w:pPr>
      <w:r w:rsidRPr="00AF4261">
        <w:t>PRIHVATLJIVI TROŠKOVI</w:t>
      </w:r>
    </w:p>
    <w:p w14:paraId="05932ED5" w14:textId="77777777" w:rsidR="002A2B43" w:rsidRPr="00AF4261" w:rsidRDefault="002A2B43" w:rsidP="00D915F9">
      <w:pPr>
        <w:spacing w:after="0" w:line="240" w:lineRule="auto"/>
        <w:rPr>
          <w:rFonts w:cs="Times New Roman"/>
          <w:szCs w:val="24"/>
        </w:rPr>
      </w:pPr>
    </w:p>
    <w:p w14:paraId="2D3B0509" w14:textId="4234FB22" w:rsidR="00F87543" w:rsidRPr="00AF4261" w:rsidRDefault="00F87543" w:rsidP="00D915F9">
      <w:pPr>
        <w:spacing w:after="0" w:line="240" w:lineRule="auto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Iz sredstava koji se dodjeljuju putem ovog javnog poziva mogu se financirati određeni troškovi za pojedine vrste aktivnosti, pod uvjetom </w:t>
      </w:r>
      <w:r w:rsidRPr="00AF4261">
        <w:rPr>
          <w:rFonts w:cs="Times New Roman"/>
          <w:b/>
          <w:bCs/>
          <w:szCs w:val="24"/>
        </w:rPr>
        <w:t>da nisu financirani od strane pozivatelja/partnera ili iz drugih izvora</w:t>
      </w:r>
      <w:r w:rsidR="0009551F" w:rsidRPr="00AF4261">
        <w:rPr>
          <w:rFonts w:cs="Times New Roman"/>
          <w:szCs w:val="24"/>
        </w:rPr>
        <w:t>, kako slijedi:</w:t>
      </w:r>
    </w:p>
    <w:p w14:paraId="06F5D699" w14:textId="77777777" w:rsidR="0009551F" w:rsidRPr="00AF4261" w:rsidRDefault="0009551F" w:rsidP="00D915F9">
      <w:pPr>
        <w:spacing w:after="0" w:line="240" w:lineRule="auto"/>
        <w:rPr>
          <w:rFonts w:cs="Times New Roman"/>
          <w:szCs w:val="24"/>
        </w:rPr>
      </w:pPr>
    </w:p>
    <w:p w14:paraId="590178E2" w14:textId="5ECD16AE" w:rsidR="001363EC" w:rsidRPr="00AF4261" w:rsidRDefault="00F87543" w:rsidP="003316A0">
      <w:p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Za</w:t>
      </w:r>
      <w:r w:rsidR="00D943F9" w:rsidRPr="00AF4261">
        <w:rPr>
          <w:rFonts w:cs="Times New Roman"/>
          <w:szCs w:val="24"/>
        </w:rPr>
        <w:t xml:space="preserve"> sljedeće vrste aktivnosti</w:t>
      </w:r>
      <w:r w:rsidR="001363EC" w:rsidRPr="00AF4261">
        <w:rPr>
          <w:rFonts w:cs="Times New Roman"/>
          <w:szCs w:val="24"/>
        </w:rPr>
        <w:t>:</w:t>
      </w:r>
    </w:p>
    <w:p w14:paraId="1F90A6F0" w14:textId="61239C76" w:rsidR="001363EC" w:rsidRPr="00AF4261" w:rsidRDefault="0009551F" w:rsidP="003316A0">
      <w:pPr>
        <w:pStyle w:val="Odlomakpopisa"/>
        <w:numPr>
          <w:ilvl w:val="4"/>
          <w:numId w:val="8"/>
        </w:numPr>
        <w:ind w:left="426"/>
        <w:rPr>
          <w:rFonts w:cs="Times New Roman"/>
          <w:szCs w:val="24"/>
        </w:rPr>
      </w:pPr>
      <w:r w:rsidRPr="00AF4261">
        <w:rPr>
          <w:rFonts w:cs="Times New Roman"/>
          <w:b/>
          <w:bCs/>
          <w:szCs w:val="24"/>
        </w:rPr>
        <w:t>g</w:t>
      </w:r>
      <w:r w:rsidR="001363EC" w:rsidRPr="00AF4261">
        <w:rPr>
          <w:rFonts w:cs="Times New Roman"/>
          <w:b/>
          <w:bCs/>
          <w:szCs w:val="24"/>
        </w:rPr>
        <w:t>ostovanja</w:t>
      </w:r>
      <w:r w:rsidR="001363EC" w:rsidRPr="00AF4261">
        <w:rPr>
          <w:rFonts w:cs="Times New Roman"/>
          <w:szCs w:val="24"/>
        </w:rPr>
        <w:t xml:space="preserve"> u zemlji i inozemstvu temeljem izravnog poziva za gostovanje</w:t>
      </w:r>
      <w:r w:rsidRPr="00AF4261">
        <w:rPr>
          <w:rFonts w:cs="Times New Roman"/>
          <w:szCs w:val="24"/>
        </w:rPr>
        <w:t>;</w:t>
      </w:r>
    </w:p>
    <w:p w14:paraId="32C7A625" w14:textId="1372C11E" w:rsidR="001363EC" w:rsidRPr="00AF4261" w:rsidRDefault="0009551F" w:rsidP="001363EC">
      <w:pPr>
        <w:pStyle w:val="Odlomakpopisa"/>
        <w:numPr>
          <w:ilvl w:val="4"/>
          <w:numId w:val="8"/>
        </w:numPr>
        <w:ind w:left="426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u</w:t>
      </w:r>
      <w:r w:rsidR="001363EC" w:rsidRPr="00AF4261">
        <w:rPr>
          <w:rFonts w:cs="Times New Roman"/>
          <w:szCs w:val="24"/>
        </w:rPr>
        <w:t xml:space="preserve">mjetničke </w:t>
      </w:r>
      <w:r w:rsidR="001363EC" w:rsidRPr="00AF4261">
        <w:rPr>
          <w:rFonts w:cs="Times New Roman"/>
          <w:b/>
          <w:bCs/>
          <w:szCs w:val="24"/>
        </w:rPr>
        <w:t>rezidencije u inozemstvu</w:t>
      </w:r>
      <w:r w:rsidRPr="00AF4261">
        <w:rPr>
          <w:rFonts w:cs="Times New Roman"/>
          <w:szCs w:val="24"/>
        </w:rPr>
        <w:t>; i za</w:t>
      </w:r>
    </w:p>
    <w:p w14:paraId="3E808C61" w14:textId="052176C7" w:rsidR="0009551F" w:rsidRPr="00AF4261" w:rsidRDefault="0009551F" w:rsidP="003316A0">
      <w:pPr>
        <w:pStyle w:val="Odlomakpopisa"/>
        <w:numPr>
          <w:ilvl w:val="4"/>
          <w:numId w:val="8"/>
        </w:numPr>
        <w:spacing w:after="0"/>
        <w:ind w:left="426"/>
        <w:rPr>
          <w:rFonts w:cs="Times New Roman"/>
          <w:szCs w:val="24"/>
        </w:rPr>
      </w:pPr>
      <w:r w:rsidRPr="00AF4261">
        <w:rPr>
          <w:rFonts w:cs="Times New Roman"/>
          <w:b/>
          <w:bCs/>
          <w:szCs w:val="24"/>
        </w:rPr>
        <w:t>nastupe</w:t>
      </w:r>
      <w:r w:rsidRPr="00AF4261">
        <w:rPr>
          <w:rFonts w:cs="Times New Roman"/>
          <w:szCs w:val="24"/>
        </w:rPr>
        <w:t xml:space="preserve"> na međunarodnim </w:t>
      </w:r>
      <w:r w:rsidRPr="00AF4261">
        <w:rPr>
          <w:rFonts w:cs="Times New Roman"/>
          <w:b/>
          <w:bCs/>
          <w:szCs w:val="24"/>
        </w:rPr>
        <w:t>smotrama</w:t>
      </w:r>
      <w:r w:rsidRPr="00AF4261">
        <w:rPr>
          <w:rFonts w:cs="Times New Roman"/>
          <w:szCs w:val="24"/>
        </w:rPr>
        <w:t xml:space="preserve"> i </w:t>
      </w:r>
      <w:r w:rsidRPr="00AF4261">
        <w:rPr>
          <w:rFonts w:cs="Times New Roman"/>
          <w:b/>
          <w:bCs/>
          <w:szCs w:val="24"/>
        </w:rPr>
        <w:t>festivalima</w:t>
      </w:r>
      <w:r w:rsidRPr="00AF4261">
        <w:rPr>
          <w:rFonts w:cs="Times New Roman"/>
          <w:szCs w:val="24"/>
        </w:rPr>
        <w:t xml:space="preserve"> </w:t>
      </w:r>
      <w:r w:rsidRPr="00AF4261">
        <w:rPr>
          <w:rFonts w:cs="Times New Roman"/>
          <w:b/>
          <w:bCs/>
          <w:szCs w:val="24"/>
        </w:rPr>
        <w:t>kulturno-umjetničkog amaterizma</w:t>
      </w:r>
      <w:r w:rsidRPr="00AF4261">
        <w:rPr>
          <w:rFonts w:cs="Times New Roman"/>
          <w:szCs w:val="24"/>
        </w:rPr>
        <w:t xml:space="preserve"> u inozemstvu na kojima se sudjeluje temeljem općeg javnog poziva</w:t>
      </w:r>
    </w:p>
    <w:p w14:paraId="64C9D2F3" w14:textId="1A422C5E" w:rsidR="00D943F9" w:rsidRPr="00AF4261" w:rsidRDefault="00D943F9" w:rsidP="00F87543">
      <w:pPr>
        <w:pStyle w:val="Odlomakpopisa"/>
        <w:numPr>
          <w:ilvl w:val="0"/>
          <w:numId w:val="15"/>
        </w:numPr>
        <w:spacing w:after="0"/>
        <w:rPr>
          <w:rFonts w:cs="Times New Roman"/>
          <w:szCs w:val="24"/>
        </w:rPr>
      </w:pPr>
      <w:bookmarkStart w:id="21" w:name="_Hlk191144089"/>
      <w:r w:rsidRPr="00AF4261">
        <w:rPr>
          <w:rFonts w:cs="Times New Roman"/>
          <w:szCs w:val="24"/>
        </w:rPr>
        <w:t>Putni troškovi (troškovi prijevoza, smještaja i dnevnica)</w:t>
      </w:r>
    </w:p>
    <w:bookmarkEnd w:id="21"/>
    <w:p w14:paraId="58BB3871" w14:textId="6CD7BC63" w:rsidR="001363EC" w:rsidRPr="00AF4261" w:rsidRDefault="001363EC" w:rsidP="00F87543">
      <w:pPr>
        <w:pStyle w:val="Odlomakpopisa"/>
        <w:numPr>
          <w:ilvl w:val="0"/>
          <w:numId w:val="15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Troškovi transporta </w:t>
      </w:r>
      <w:r w:rsidR="00A266CC" w:rsidRPr="00AF4261">
        <w:rPr>
          <w:rFonts w:cs="Times New Roman"/>
          <w:szCs w:val="24"/>
        </w:rPr>
        <w:t>stvari (</w:t>
      </w:r>
      <w:r w:rsidRPr="00AF4261">
        <w:rPr>
          <w:rFonts w:cs="Times New Roman"/>
          <w:szCs w:val="24"/>
        </w:rPr>
        <w:t>umjetničkih djela, scenografije, instrumenata, oprema i slično</w:t>
      </w:r>
      <w:r w:rsidR="00A266CC" w:rsidRPr="00AF4261">
        <w:rPr>
          <w:rFonts w:cs="Times New Roman"/>
          <w:szCs w:val="24"/>
        </w:rPr>
        <w:t>)</w:t>
      </w:r>
    </w:p>
    <w:p w14:paraId="27945F78" w14:textId="77777777" w:rsidR="00D943F9" w:rsidRPr="00AF4261" w:rsidRDefault="00D943F9">
      <w:pPr>
        <w:spacing w:after="0"/>
        <w:rPr>
          <w:rFonts w:cs="Times New Roman"/>
          <w:szCs w:val="24"/>
        </w:rPr>
      </w:pPr>
    </w:p>
    <w:p w14:paraId="2738EA56" w14:textId="24BAA68E" w:rsidR="001363EC" w:rsidRPr="00AF4261" w:rsidRDefault="00D943F9" w:rsidP="003316A0">
      <w:p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Za sljedeće vrste aktivnosti:</w:t>
      </w:r>
    </w:p>
    <w:p w14:paraId="4B5848B7" w14:textId="267B1D23" w:rsidR="00F87543" w:rsidRPr="00AF4261" w:rsidRDefault="009F6F09" w:rsidP="009F6F09">
      <w:pPr>
        <w:pStyle w:val="Odlomakpopisa"/>
        <w:numPr>
          <w:ilvl w:val="4"/>
          <w:numId w:val="16"/>
        </w:numPr>
        <w:ind w:left="426"/>
        <w:rPr>
          <w:rFonts w:cs="Times New Roman"/>
          <w:szCs w:val="24"/>
        </w:rPr>
      </w:pPr>
      <w:r w:rsidRPr="00AF4261">
        <w:rPr>
          <w:rFonts w:cs="Times New Roman"/>
          <w:b/>
          <w:bCs/>
          <w:szCs w:val="24"/>
        </w:rPr>
        <w:t>r</w:t>
      </w:r>
      <w:r w:rsidR="00D943F9" w:rsidRPr="00AF4261">
        <w:rPr>
          <w:rFonts w:cs="Times New Roman"/>
          <w:b/>
          <w:bCs/>
          <w:szCs w:val="24"/>
        </w:rPr>
        <w:t xml:space="preserve">ecipročna gostovanja i razmjene </w:t>
      </w:r>
      <w:r w:rsidR="00F87543" w:rsidRPr="00AF4261">
        <w:rPr>
          <w:rFonts w:cs="Times New Roman"/>
          <w:b/>
          <w:bCs/>
          <w:szCs w:val="24"/>
        </w:rPr>
        <w:t>programa</w:t>
      </w:r>
      <w:r w:rsidRPr="00AF4261">
        <w:rPr>
          <w:rFonts w:cs="Times New Roman"/>
          <w:szCs w:val="24"/>
        </w:rPr>
        <w:t>,</w:t>
      </w:r>
      <w:r w:rsidR="00F87543" w:rsidRPr="00AF4261">
        <w:rPr>
          <w:rFonts w:cs="Times New Roman"/>
          <w:szCs w:val="24"/>
        </w:rPr>
        <w:t xml:space="preserve"> temeljem sporazuma o suradnji</w:t>
      </w:r>
    </w:p>
    <w:p w14:paraId="7A17432C" w14:textId="17DAFFCB" w:rsidR="009F6F09" w:rsidRPr="00AF4261" w:rsidRDefault="009F6F09" w:rsidP="003316A0">
      <w:pPr>
        <w:pStyle w:val="Odlomakpopisa"/>
        <w:numPr>
          <w:ilvl w:val="4"/>
          <w:numId w:val="16"/>
        </w:numPr>
        <w:ind w:left="426"/>
        <w:rPr>
          <w:rFonts w:cs="Times New Roman"/>
          <w:b/>
          <w:bCs/>
          <w:szCs w:val="24"/>
        </w:rPr>
      </w:pPr>
      <w:r w:rsidRPr="00AF4261">
        <w:rPr>
          <w:rFonts w:cs="Times New Roman"/>
          <w:b/>
          <w:bCs/>
          <w:szCs w:val="24"/>
        </w:rPr>
        <w:t>razmjena umjetnika u rezidenciji</w:t>
      </w:r>
    </w:p>
    <w:p w14:paraId="2DA49058" w14:textId="77777777" w:rsidR="001363EC" w:rsidRPr="00AF4261" w:rsidRDefault="001363EC" w:rsidP="001363EC">
      <w:pPr>
        <w:pStyle w:val="Odlomakpopisa"/>
        <w:numPr>
          <w:ilvl w:val="0"/>
          <w:numId w:val="15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Putni troškovi (troškovi prijevoza, smještaja i dnevnica)</w:t>
      </w:r>
    </w:p>
    <w:p w14:paraId="56EE49AA" w14:textId="77777777" w:rsidR="00A266CC" w:rsidRPr="00AF4261" w:rsidRDefault="00A266CC" w:rsidP="00A266CC">
      <w:pPr>
        <w:pStyle w:val="Odlomakpopisa"/>
        <w:numPr>
          <w:ilvl w:val="0"/>
          <w:numId w:val="15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Troškovi transporta stvari (umjetničkih djela, scenografije, instrumenata, oprema i slično)</w:t>
      </w:r>
    </w:p>
    <w:p w14:paraId="2F0961AA" w14:textId="40D2297D" w:rsidR="001363EC" w:rsidRPr="00AF4261" w:rsidRDefault="001363EC" w:rsidP="001363EC">
      <w:pPr>
        <w:pStyle w:val="Odlomakpopisa"/>
        <w:numPr>
          <w:ilvl w:val="0"/>
          <w:numId w:val="15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Honorari izvođača, umjetnika i drugih izvoditelja programa (samo za programe koji se putem razmjene odvijaju u Zagrebu)</w:t>
      </w:r>
    </w:p>
    <w:p w14:paraId="6B87AC13" w14:textId="44DA0C26" w:rsidR="001363EC" w:rsidRPr="00AF4261" w:rsidRDefault="001363EC" w:rsidP="001363EC">
      <w:pPr>
        <w:pStyle w:val="Odlomakpopisa"/>
        <w:numPr>
          <w:ilvl w:val="0"/>
          <w:numId w:val="15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lastRenderedPageBreak/>
        <w:t>Troškovi promocije, oglašavanja, marketinga i komunikacije s javnošću (samo za programe koji se putem razmjene odvijaju u Zagrebu</w:t>
      </w:r>
      <w:r w:rsidR="00C209B3" w:rsidRPr="00AF4261">
        <w:rPr>
          <w:rFonts w:cs="Times New Roman"/>
          <w:szCs w:val="24"/>
        </w:rPr>
        <w:t>)</w:t>
      </w:r>
    </w:p>
    <w:p w14:paraId="4AF46417" w14:textId="77777777" w:rsidR="00C209B3" w:rsidRPr="00AF4261" w:rsidRDefault="00C209B3" w:rsidP="00F87543">
      <w:pPr>
        <w:spacing w:after="0"/>
        <w:rPr>
          <w:rFonts w:cs="Times New Roman"/>
          <w:szCs w:val="24"/>
        </w:rPr>
      </w:pPr>
    </w:p>
    <w:p w14:paraId="334BC4A4" w14:textId="733ECABB" w:rsidR="001363EC" w:rsidRPr="00AF4261" w:rsidRDefault="00C209B3" w:rsidP="00F87543">
      <w:p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Za sljedeće vrste aktivnosti:</w:t>
      </w:r>
    </w:p>
    <w:p w14:paraId="52BCD89C" w14:textId="77777777" w:rsidR="00C209B3" w:rsidRPr="00AF4261" w:rsidRDefault="00C209B3" w:rsidP="003316A0">
      <w:pPr>
        <w:pStyle w:val="Odlomakpopisa"/>
        <w:numPr>
          <w:ilvl w:val="4"/>
          <w:numId w:val="16"/>
        </w:numPr>
        <w:ind w:left="426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Nastup na </w:t>
      </w:r>
      <w:r w:rsidRPr="00AF4261">
        <w:rPr>
          <w:rFonts w:cs="Times New Roman"/>
          <w:b/>
          <w:bCs/>
          <w:szCs w:val="24"/>
        </w:rPr>
        <w:t>međunarodnom skupu</w:t>
      </w:r>
      <w:r w:rsidRPr="00AF4261">
        <w:rPr>
          <w:rFonts w:cs="Times New Roman"/>
          <w:szCs w:val="24"/>
        </w:rPr>
        <w:t xml:space="preserve"> u inozemstvu iz područja kulture i umjetnosti</w:t>
      </w:r>
    </w:p>
    <w:p w14:paraId="31CEB61C" w14:textId="6562AFD9" w:rsidR="00C209B3" w:rsidRPr="00AF4261" w:rsidRDefault="00C209B3" w:rsidP="00C209B3">
      <w:pPr>
        <w:pStyle w:val="Odlomakpopisa"/>
        <w:numPr>
          <w:ilvl w:val="4"/>
          <w:numId w:val="16"/>
        </w:numPr>
        <w:ind w:left="426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Predstavljanje organizacije na godišnjem </w:t>
      </w:r>
      <w:r w:rsidRPr="00AF4261">
        <w:rPr>
          <w:rFonts w:cs="Times New Roman"/>
          <w:b/>
          <w:bCs/>
          <w:szCs w:val="24"/>
        </w:rPr>
        <w:t>skupu/sastanku međunarodne mreže</w:t>
      </w:r>
      <w:r w:rsidRPr="00AF4261">
        <w:rPr>
          <w:rFonts w:cs="Times New Roman"/>
          <w:szCs w:val="24"/>
        </w:rPr>
        <w:t xml:space="preserve"> u Europi</w:t>
      </w:r>
      <w:r w:rsidR="00114542" w:rsidRPr="00AF4261">
        <w:rPr>
          <w:rFonts w:cs="Times New Roman"/>
          <w:szCs w:val="24"/>
        </w:rPr>
        <w:t>, isključivo za jednog predstavnika organizacije</w:t>
      </w:r>
    </w:p>
    <w:p w14:paraId="7EC3A8E7" w14:textId="77777777" w:rsidR="00BD6B14" w:rsidRPr="00AF4261" w:rsidRDefault="00BD6B14" w:rsidP="00BD6B14">
      <w:pPr>
        <w:pStyle w:val="Odlomakpopisa"/>
        <w:numPr>
          <w:ilvl w:val="0"/>
          <w:numId w:val="15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Putni troškovi (troškovi prijevoza, smještaja i dnevnica)</w:t>
      </w:r>
    </w:p>
    <w:p w14:paraId="34ABE6F8" w14:textId="35DDB24B" w:rsidR="00BD6B14" w:rsidRPr="00AF4261" w:rsidRDefault="00AA586C" w:rsidP="00BD6B14">
      <w:pPr>
        <w:pStyle w:val="Odlomakpopisa"/>
        <w:numPr>
          <w:ilvl w:val="0"/>
          <w:numId w:val="15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trošak</w:t>
      </w:r>
      <w:r w:rsidR="00BD6B14" w:rsidRPr="00AF4261">
        <w:rPr>
          <w:rFonts w:cs="Times New Roman"/>
          <w:szCs w:val="24"/>
        </w:rPr>
        <w:t xml:space="preserve"> kotizacije</w:t>
      </w:r>
      <w:r>
        <w:rPr>
          <w:rFonts w:cs="Times New Roman"/>
          <w:szCs w:val="24"/>
        </w:rPr>
        <w:t>.</w:t>
      </w:r>
    </w:p>
    <w:p w14:paraId="0B009CD9" w14:textId="3D941128" w:rsidR="002A2B43" w:rsidRPr="00AF4261" w:rsidRDefault="002A2B43" w:rsidP="003316A0">
      <w:pPr>
        <w:spacing w:after="0"/>
        <w:rPr>
          <w:rFonts w:cs="Times New Roman"/>
          <w:szCs w:val="24"/>
        </w:rPr>
      </w:pPr>
    </w:p>
    <w:p w14:paraId="1293952B" w14:textId="517F72EB" w:rsidR="00F87543" w:rsidRPr="00AF4261" w:rsidRDefault="00F87543">
      <w:p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Aktivnosti međunarodne suradnje u sklopu </w:t>
      </w:r>
      <w:r w:rsidRPr="00AF4261">
        <w:rPr>
          <w:rFonts w:cs="Times New Roman"/>
          <w:b/>
          <w:bCs/>
          <w:szCs w:val="24"/>
        </w:rPr>
        <w:t>EU projekata</w:t>
      </w:r>
      <w:r w:rsidR="00114542" w:rsidRPr="00AF4261">
        <w:rPr>
          <w:rFonts w:cs="Times New Roman"/>
          <w:b/>
          <w:bCs/>
          <w:szCs w:val="24"/>
        </w:rPr>
        <w:t xml:space="preserve"> </w:t>
      </w:r>
      <w:r w:rsidR="00114542" w:rsidRPr="00AF4261">
        <w:rPr>
          <w:rFonts w:cs="Times New Roman"/>
          <w:szCs w:val="24"/>
        </w:rPr>
        <w:t xml:space="preserve">može se odobriti </w:t>
      </w:r>
      <w:r w:rsidR="00F36851" w:rsidRPr="00AF4261">
        <w:rPr>
          <w:rFonts w:cs="Times New Roman"/>
          <w:szCs w:val="24"/>
        </w:rPr>
        <w:t xml:space="preserve">ukupno </w:t>
      </w:r>
      <w:r w:rsidR="00114542" w:rsidRPr="00AF4261">
        <w:rPr>
          <w:rFonts w:cs="Times New Roman"/>
          <w:szCs w:val="24"/>
        </w:rPr>
        <w:t xml:space="preserve">najviše </w:t>
      </w:r>
      <w:r w:rsidR="00114542" w:rsidRPr="00AF4261">
        <w:rPr>
          <w:rFonts w:cs="Times New Roman"/>
          <w:b/>
          <w:bCs/>
          <w:szCs w:val="24"/>
        </w:rPr>
        <w:t xml:space="preserve">25% </w:t>
      </w:r>
      <w:r w:rsidR="00F36851" w:rsidRPr="00AF4261">
        <w:rPr>
          <w:rFonts w:cs="Times New Roman"/>
          <w:b/>
          <w:bCs/>
          <w:szCs w:val="24"/>
        </w:rPr>
        <w:t>od sredstava iz EU fondova i programa</w:t>
      </w:r>
      <w:r w:rsidR="00F36851" w:rsidRPr="00AF4261">
        <w:rPr>
          <w:rFonts w:cs="Times New Roman"/>
          <w:szCs w:val="24"/>
        </w:rPr>
        <w:t xml:space="preserve"> u tekućoj godini </w:t>
      </w:r>
      <w:r w:rsidRPr="00AF4261">
        <w:rPr>
          <w:rFonts w:cs="Times New Roman"/>
          <w:szCs w:val="24"/>
        </w:rPr>
        <w:t xml:space="preserve"> </w:t>
      </w:r>
      <w:r w:rsidR="00F36851" w:rsidRPr="00AF4261">
        <w:rPr>
          <w:rFonts w:cs="Times New Roman"/>
          <w:szCs w:val="24"/>
        </w:rPr>
        <w:t xml:space="preserve">i to za sve prihvatljive troškove EU projekta </w:t>
      </w:r>
      <w:r w:rsidR="00F36851" w:rsidRPr="00AF4261">
        <w:rPr>
          <w:rFonts w:cs="Times New Roman"/>
          <w:b/>
          <w:bCs/>
          <w:szCs w:val="24"/>
        </w:rPr>
        <w:t>koji nisu već financirani</w:t>
      </w:r>
      <w:r w:rsidR="00F36851" w:rsidRPr="00AF4261">
        <w:rPr>
          <w:rFonts w:cs="Times New Roman"/>
          <w:szCs w:val="24"/>
        </w:rPr>
        <w:t xml:space="preserve"> od Grada Zagreba putem drugih prijava. </w:t>
      </w:r>
    </w:p>
    <w:p w14:paraId="1B8BEDC1" w14:textId="77777777" w:rsidR="00F36851" w:rsidRPr="00AF4261" w:rsidRDefault="00F36851" w:rsidP="003316A0">
      <w:pPr>
        <w:spacing w:after="0"/>
        <w:rPr>
          <w:rFonts w:cs="Times New Roman"/>
          <w:szCs w:val="24"/>
        </w:rPr>
      </w:pPr>
    </w:p>
    <w:p w14:paraId="42CE5203" w14:textId="08C1682E" w:rsidR="00F87543" w:rsidRPr="00AF4261" w:rsidRDefault="00F36851">
      <w:p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Za </w:t>
      </w:r>
      <w:r w:rsidRPr="00AF4261">
        <w:rPr>
          <w:rFonts w:cs="Times New Roman"/>
          <w:b/>
          <w:bCs/>
          <w:szCs w:val="24"/>
        </w:rPr>
        <w:t>p</w:t>
      </w:r>
      <w:r w:rsidR="00F87543" w:rsidRPr="00AF4261">
        <w:rPr>
          <w:rFonts w:cs="Times New Roman"/>
          <w:b/>
          <w:bCs/>
          <w:szCs w:val="24"/>
        </w:rPr>
        <w:t>ojedinačna  gostovanja stranih umjetnika u Zagrebu</w:t>
      </w:r>
      <w:r w:rsidR="00F87543" w:rsidRPr="00AF4261">
        <w:rPr>
          <w:rFonts w:cs="Times New Roman"/>
          <w:szCs w:val="24"/>
        </w:rPr>
        <w:t xml:space="preserve"> koji nisu dio drugih prijavljenih programa (manifestacija, festivala i sl.)</w:t>
      </w:r>
      <w:r w:rsidRPr="00AF4261">
        <w:rPr>
          <w:rFonts w:cs="Times New Roman"/>
          <w:szCs w:val="24"/>
        </w:rPr>
        <w:t xml:space="preserve"> prihvatljivi su sljedeći troškovi:</w:t>
      </w:r>
    </w:p>
    <w:p w14:paraId="1838009D" w14:textId="77777777" w:rsidR="00F36851" w:rsidRPr="00AF4261" w:rsidRDefault="00F36851" w:rsidP="00F36851">
      <w:pPr>
        <w:pStyle w:val="Odlomakpopisa"/>
        <w:numPr>
          <w:ilvl w:val="0"/>
          <w:numId w:val="15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Putni troškovi (troškovi prijevoza, smještaja i dnevnica)</w:t>
      </w:r>
    </w:p>
    <w:p w14:paraId="274CC201" w14:textId="77777777" w:rsidR="00A266CC" w:rsidRPr="00AF4261" w:rsidRDefault="00A266CC" w:rsidP="00A266CC">
      <w:pPr>
        <w:pStyle w:val="Odlomakpopisa"/>
        <w:numPr>
          <w:ilvl w:val="0"/>
          <w:numId w:val="15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Troškovi transporta stvari (umjetničkih djela, scenografije, instrumenata, oprema i slično)</w:t>
      </w:r>
    </w:p>
    <w:p w14:paraId="3322ADAB" w14:textId="2D334E51" w:rsidR="00F36851" w:rsidRPr="00AF4261" w:rsidRDefault="00F36851" w:rsidP="00F36851">
      <w:pPr>
        <w:pStyle w:val="Odlomakpopisa"/>
        <w:numPr>
          <w:ilvl w:val="0"/>
          <w:numId w:val="15"/>
        </w:numPr>
        <w:spacing w:after="0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Honorari izvođača, umjetnika i drugih izvoditelja programa </w:t>
      </w:r>
    </w:p>
    <w:p w14:paraId="479C2EDE" w14:textId="77632942" w:rsidR="00F87543" w:rsidRPr="00AF4261" w:rsidRDefault="00F36851" w:rsidP="003316A0">
      <w:pPr>
        <w:pStyle w:val="Odlomakpopisa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Troškovi promocije, oglašavanja, marketinga i komunikacije s javnošću </w:t>
      </w:r>
    </w:p>
    <w:p w14:paraId="71D4FC7B" w14:textId="77777777" w:rsidR="00F87543" w:rsidRPr="00AF4261" w:rsidRDefault="00F87543" w:rsidP="00D915F9">
      <w:pPr>
        <w:spacing w:after="0" w:line="240" w:lineRule="auto"/>
        <w:rPr>
          <w:rFonts w:cs="Times New Roman"/>
          <w:b/>
          <w:bCs/>
          <w:szCs w:val="24"/>
        </w:rPr>
      </w:pPr>
    </w:p>
    <w:p w14:paraId="026334F5" w14:textId="1406AD7F" w:rsidR="00F87543" w:rsidRPr="00AF4261" w:rsidRDefault="00F87543" w:rsidP="00142DC1">
      <w:pPr>
        <w:pStyle w:val="Naslov1"/>
      </w:pPr>
      <w:r w:rsidRPr="00AF4261">
        <w:t>NAČIN PRIJAVE</w:t>
      </w:r>
    </w:p>
    <w:p w14:paraId="6508822D" w14:textId="77777777" w:rsidR="007B4568" w:rsidRPr="00AF4261" w:rsidRDefault="007B4568" w:rsidP="00D915F9">
      <w:pPr>
        <w:spacing w:after="0" w:line="240" w:lineRule="auto"/>
        <w:rPr>
          <w:rFonts w:cs="Times New Roman"/>
          <w:bCs/>
          <w:szCs w:val="24"/>
        </w:rPr>
      </w:pPr>
    </w:p>
    <w:p w14:paraId="1276D8EF" w14:textId="77777777" w:rsidR="007B4568" w:rsidRPr="00AF4261" w:rsidRDefault="007B4568" w:rsidP="00D915F9">
      <w:pPr>
        <w:spacing w:after="0" w:line="240" w:lineRule="auto"/>
        <w:rPr>
          <w:rFonts w:cs="Times New Roman"/>
          <w:b/>
          <w:szCs w:val="24"/>
        </w:rPr>
      </w:pPr>
      <w:r w:rsidRPr="00AF4261">
        <w:rPr>
          <w:rFonts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746D0178" w14:textId="77777777" w:rsidR="007B4568" w:rsidRPr="00AF4261" w:rsidRDefault="007B4568" w:rsidP="00D915F9">
      <w:pPr>
        <w:spacing w:after="0" w:line="240" w:lineRule="auto"/>
        <w:rPr>
          <w:rFonts w:cs="Times New Roman"/>
          <w:bCs/>
          <w:szCs w:val="24"/>
        </w:rPr>
      </w:pPr>
      <w:r w:rsidRPr="00AF4261">
        <w:rPr>
          <w:rFonts w:cs="Times New Roman"/>
          <w:bCs/>
          <w:szCs w:val="24"/>
        </w:rPr>
        <w:t xml:space="preserve"> </w:t>
      </w:r>
    </w:p>
    <w:p w14:paraId="14DE3EB9" w14:textId="77777777" w:rsidR="007B4568" w:rsidRPr="00AF4261" w:rsidRDefault="007B4568" w:rsidP="00D915F9">
      <w:pPr>
        <w:spacing w:after="0" w:line="240" w:lineRule="auto"/>
        <w:rPr>
          <w:rFonts w:cs="Times New Roman"/>
          <w:b/>
          <w:szCs w:val="24"/>
        </w:rPr>
      </w:pPr>
      <w:r w:rsidRPr="00AF4261">
        <w:rPr>
          <w:rFonts w:cs="Times New Roman"/>
          <w:b/>
          <w:szCs w:val="24"/>
        </w:rPr>
        <w:t>Uz svaku elektronički popunjenu e-prijavnicu potrebno je učitati, odnosno pohraniti dokumentaciju u digitalnom obliku:</w:t>
      </w:r>
    </w:p>
    <w:p w14:paraId="0FBD9F4F" w14:textId="77777777" w:rsidR="00A67086" w:rsidRPr="00AF4261" w:rsidRDefault="00A67086" w:rsidP="003316A0">
      <w:pPr>
        <w:spacing w:after="0" w:line="256" w:lineRule="auto"/>
        <w:rPr>
          <w:rFonts w:cs="Times New Roman"/>
          <w:szCs w:val="24"/>
        </w:rPr>
      </w:pPr>
    </w:p>
    <w:p w14:paraId="3C67B599" w14:textId="77777777" w:rsidR="007B4568" w:rsidRPr="00AF4261" w:rsidRDefault="007B4568" w:rsidP="00142DC1">
      <w:pPr>
        <w:pStyle w:val="Naslov1"/>
      </w:pPr>
      <w:r w:rsidRPr="00AF4261">
        <w:t>OBVEZNI PRILOZI</w:t>
      </w:r>
    </w:p>
    <w:p w14:paraId="564F2012" w14:textId="08AF37FC" w:rsidR="00D82F57" w:rsidRDefault="00277EB5" w:rsidP="00D915F9">
      <w:pPr>
        <w:spacing w:after="0" w:line="240" w:lineRule="auto"/>
        <w:rPr>
          <w:rFonts w:cs="Times New Roman"/>
          <w:b/>
          <w:bCs/>
          <w:szCs w:val="24"/>
        </w:rPr>
      </w:pPr>
      <w:r w:rsidRPr="00AF4261">
        <w:rPr>
          <w:rFonts w:cs="Times New Roman"/>
          <w:b/>
          <w:bCs/>
          <w:szCs w:val="24"/>
        </w:rPr>
        <w:t>Obvezni prilozi za sve programe</w:t>
      </w:r>
    </w:p>
    <w:p w14:paraId="45038654" w14:textId="454BBC79" w:rsidR="002043C0" w:rsidRPr="002043C0" w:rsidRDefault="002043C0" w:rsidP="00D915F9">
      <w:pPr>
        <w:pStyle w:val="Odlomakpopisa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Reference angažiranih umjetnika, autora, izvođača i drugih izvoditelja </w:t>
      </w:r>
    </w:p>
    <w:p w14:paraId="27E9FCF9" w14:textId="5F00AFD4" w:rsidR="00D82F57" w:rsidRPr="00AF4261" w:rsidRDefault="00D82F57" w:rsidP="00D82F57">
      <w:pPr>
        <w:pStyle w:val="Odlomakpopisa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Obavijest o razvrstavanju poslovnog subjekta prema NKD-u </w:t>
      </w:r>
    </w:p>
    <w:p w14:paraId="5A626547" w14:textId="77777777" w:rsidR="00D82F57" w:rsidRPr="00AF4261" w:rsidRDefault="00D82F57" w:rsidP="00D82F57">
      <w:pPr>
        <w:pStyle w:val="Odlomakpopisa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Ugovor o vođenju transakcijskog računa ili dio izvatka na kojem se vidi IBAN transakcijskog računa i podaci o vlasniku računa ili potvrda Banke</w:t>
      </w:r>
    </w:p>
    <w:p w14:paraId="0E25EA54" w14:textId="77777777" w:rsidR="00277EB5" w:rsidRPr="00AF4261" w:rsidRDefault="00277EB5" w:rsidP="00277EB5">
      <w:pPr>
        <w:spacing w:after="0" w:line="240" w:lineRule="auto"/>
        <w:rPr>
          <w:rFonts w:cs="Times New Roman"/>
          <w:szCs w:val="24"/>
        </w:rPr>
      </w:pPr>
    </w:p>
    <w:p w14:paraId="0631AED8" w14:textId="45F9C77A" w:rsidR="00277EB5" w:rsidRPr="00AF4261" w:rsidRDefault="00277EB5" w:rsidP="003316A0">
      <w:pPr>
        <w:spacing w:after="0" w:line="240" w:lineRule="auto"/>
        <w:rPr>
          <w:rFonts w:cs="Times New Roman"/>
          <w:b/>
          <w:bCs/>
          <w:szCs w:val="24"/>
        </w:rPr>
      </w:pPr>
      <w:r w:rsidRPr="00AF4261">
        <w:rPr>
          <w:rFonts w:cs="Times New Roman"/>
          <w:b/>
          <w:bCs/>
          <w:szCs w:val="24"/>
        </w:rPr>
        <w:t>Dodatni obvezni prilozi</w:t>
      </w:r>
    </w:p>
    <w:p w14:paraId="30B48526" w14:textId="296BDBE6" w:rsidR="00204B7F" w:rsidRPr="00AF4261" w:rsidRDefault="00277EB5" w:rsidP="00204B7F">
      <w:pPr>
        <w:pStyle w:val="Odlomakpopisa"/>
        <w:numPr>
          <w:ilvl w:val="0"/>
          <w:numId w:val="15"/>
        </w:numPr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Za </w:t>
      </w:r>
      <w:r w:rsidRPr="00AF4261">
        <w:rPr>
          <w:rFonts w:cs="Times New Roman"/>
          <w:b/>
          <w:bCs/>
          <w:szCs w:val="24"/>
        </w:rPr>
        <w:t>gostovanje</w:t>
      </w:r>
      <w:r w:rsidR="00B30A35" w:rsidRPr="00AF4261">
        <w:rPr>
          <w:rFonts w:cs="Times New Roman"/>
          <w:b/>
          <w:bCs/>
          <w:szCs w:val="24"/>
        </w:rPr>
        <w:t xml:space="preserve"> </w:t>
      </w:r>
      <w:r w:rsidR="00204B7F" w:rsidRPr="00AF4261">
        <w:rPr>
          <w:rFonts w:cs="Times New Roman"/>
          <w:szCs w:val="24"/>
        </w:rPr>
        <w:t xml:space="preserve">temeljem </w:t>
      </w:r>
      <w:r w:rsidR="00204B7F" w:rsidRPr="00AF4261">
        <w:rPr>
          <w:rFonts w:cs="Times New Roman"/>
          <w:b/>
          <w:bCs/>
          <w:szCs w:val="24"/>
        </w:rPr>
        <w:t>izravnog poziva</w:t>
      </w:r>
      <w:r w:rsidR="00204B7F" w:rsidRPr="00AF4261">
        <w:rPr>
          <w:rFonts w:cs="Times New Roman"/>
          <w:szCs w:val="24"/>
        </w:rPr>
        <w:t xml:space="preserve"> za gostovanje</w:t>
      </w:r>
      <w:r w:rsidR="00B30A35" w:rsidRPr="00AF4261">
        <w:rPr>
          <w:rFonts w:cs="Times New Roman"/>
          <w:szCs w:val="24"/>
        </w:rPr>
        <w:t xml:space="preserve"> u zemlji ili inozemstvu </w:t>
      </w:r>
      <w:r w:rsidRPr="00AF4261">
        <w:rPr>
          <w:rFonts w:cs="Times New Roman"/>
          <w:szCs w:val="24"/>
        </w:rPr>
        <w:t xml:space="preserve">potrebno je priložiti i </w:t>
      </w:r>
      <w:r w:rsidR="00204B7F" w:rsidRPr="00AF4261">
        <w:rPr>
          <w:rFonts w:cs="Times New Roman"/>
          <w:szCs w:val="24"/>
        </w:rPr>
        <w:t>potvrdu (poziv, ugovor, pismo namjere, izjava i sl.) iz koje je razvidno da se pozivatelj obvezuje financirati dio troškova gostovanja</w:t>
      </w:r>
    </w:p>
    <w:p w14:paraId="16C3B545" w14:textId="1E427A55" w:rsidR="00B30A35" w:rsidRPr="00AF4261" w:rsidRDefault="00277EB5" w:rsidP="00B30A35">
      <w:pPr>
        <w:pStyle w:val="Odlomakpopisa"/>
        <w:numPr>
          <w:ilvl w:val="0"/>
          <w:numId w:val="15"/>
        </w:numPr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Za </w:t>
      </w:r>
      <w:r w:rsidR="00B30A35" w:rsidRPr="00AF4261">
        <w:rPr>
          <w:rFonts w:cs="Times New Roman"/>
          <w:b/>
          <w:bCs/>
          <w:szCs w:val="24"/>
        </w:rPr>
        <w:t xml:space="preserve">programe razmjene </w:t>
      </w:r>
      <w:r w:rsidR="00B30A35" w:rsidRPr="00AF4261">
        <w:rPr>
          <w:rFonts w:cs="Times New Roman"/>
          <w:szCs w:val="24"/>
        </w:rPr>
        <w:t xml:space="preserve">(recipročna gostovanja u zemlji ili inozemstvu, recipročna razmjena umjetnika u rezidenciji) </w:t>
      </w:r>
      <w:r w:rsidRPr="00AF4261">
        <w:rPr>
          <w:rFonts w:cs="Times New Roman"/>
          <w:szCs w:val="24"/>
        </w:rPr>
        <w:t xml:space="preserve">potrebno je priložiti i </w:t>
      </w:r>
      <w:r w:rsidR="00B30A35" w:rsidRPr="00AF4261">
        <w:rPr>
          <w:rFonts w:cs="Times New Roman"/>
          <w:szCs w:val="24"/>
        </w:rPr>
        <w:t xml:space="preserve">potvrdu (poziv, ugovor, pismo </w:t>
      </w:r>
      <w:r w:rsidR="00B30A35" w:rsidRPr="00AF4261">
        <w:rPr>
          <w:rFonts w:cs="Times New Roman"/>
          <w:szCs w:val="24"/>
        </w:rPr>
        <w:lastRenderedPageBreak/>
        <w:t>namjere, izjava i sl.) iz koje je razvidno da se partner obvezuje recipročno financirati troškove razmjene</w:t>
      </w:r>
    </w:p>
    <w:p w14:paraId="375978E7" w14:textId="10FD5498" w:rsidR="003316A0" w:rsidRPr="00AF4261" w:rsidRDefault="00277EB5" w:rsidP="003316A0">
      <w:pPr>
        <w:pStyle w:val="Odlomakpopisa"/>
        <w:numPr>
          <w:ilvl w:val="0"/>
          <w:numId w:val="15"/>
        </w:numPr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Za </w:t>
      </w:r>
      <w:r w:rsidR="00C06704">
        <w:rPr>
          <w:rFonts w:cs="Times New Roman"/>
          <w:szCs w:val="24"/>
        </w:rPr>
        <w:t xml:space="preserve">nastup na </w:t>
      </w:r>
      <w:r w:rsidR="003316A0" w:rsidRPr="00AF4261">
        <w:rPr>
          <w:rFonts w:cs="Times New Roman"/>
          <w:szCs w:val="24"/>
        </w:rPr>
        <w:t xml:space="preserve">međunarodnoj </w:t>
      </w:r>
      <w:r w:rsidR="003316A0" w:rsidRPr="00AF4261">
        <w:rPr>
          <w:rFonts w:cs="Times New Roman"/>
          <w:b/>
          <w:bCs/>
          <w:szCs w:val="24"/>
        </w:rPr>
        <w:t>smotri ili festivalu kulturno-umjetničkog amaterizma</w:t>
      </w:r>
      <w:r w:rsidR="003316A0" w:rsidRPr="00AF4261">
        <w:rPr>
          <w:rFonts w:cs="Times New Roman"/>
          <w:szCs w:val="24"/>
        </w:rPr>
        <w:t xml:space="preserve">, na kojima se sudjeluje temeljem općeg javnog poziva, kao i za nastup na </w:t>
      </w:r>
      <w:r w:rsidR="003316A0" w:rsidRPr="00AF4261">
        <w:rPr>
          <w:rFonts w:cs="Times New Roman"/>
          <w:b/>
          <w:bCs/>
          <w:szCs w:val="24"/>
        </w:rPr>
        <w:t>međunarodnom skupu</w:t>
      </w:r>
      <w:r w:rsidR="003316A0" w:rsidRPr="00AF4261">
        <w:rPr>
          <w:rFonts w:cs="Times New Roman"/>
          <w:szCs w:val="24"/>
        </w:rPr>
        <w:t xml:space="preserve"> iz područja kulture i umjetnosti </w:t>
      </w:r>
      <w:r w:rsidRPr="00AF4261">
        <w:rPr>
          <w:rFonts w:cs="Times New Roman"/>
          <w:szCs w:val="24"/>
        </w:rPr>
        <w:t xml:space="preserve">potrebno je priložiti i </w:t>
      </w:r>
      <w:r w:rsidR="003316A0" w:rsidRPr="00AF4261">
        <w:rPr>
          <w:rFonts w:cs="Times New Roman"/>
          <w:szCs w:val="24"/>
        </w:rPr>
        <w:t xml:space="preserve">potvrdu organizatora o prihvaćenom sudjelovanju odnosno nastupu (poziv, pismo namjere, izjava i sl.) </w:t>
      </w:r>
    </w:p>
    <w:p w14:paraId="6CA7222A" w14:textId="50A9A136" w:rsidR="00927DAB" w:rsidRPr="00AF4261" w:rsidRDefault="00927DAB" w:rsidP="00927DAB">
      <w:pPr>
        <w:pStyle w:val="Odlomakpopisa"/>
        <w:numPr>
          <w:ilvl w:val="0"/>
          <w:numId w:val="15"/>
        </w:numPr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Za predstavljanje organizacije na godišnjem </w:t>
      </w:r>
      <w:r w:rsidRPr="00AF4261">
        <w:rPr>
          <w:rFonts w:cs="Times New Roman"/>
          <w:b/>
          <w:bCs/>
          <w:szCs w:val="24"/>
        </w:rPr>
        <w:t>skupu/sastanku međunarodne mreže</w:t>
      </w:r>
      <w:r w:rsidRPr="00AF4261">
        <w:rPr>
          <w:rFonts w:cs="Times New Roman"/>
          <w:szCs w:val="24"/>
        </w:rPr>
        <w:t xml:space="preserve"> potrebno je priložiti i potvrdu o članstvu u međunarodnoj mreži te o vremenu i mjestu održavanja skupa izdana od strane organizatora/mreže (poziv, pismo namjere, izjava i sl.)</w:t>
      </w:r>
    </w:p>
    <w:p w14:paraId="73D3C407" w14:textId="08E4D9AB" w:rsidR="003C384E" w:rsidRPr="00AF4261" w:rsidRDefault="00927DAB" w:rsidP="00927DAB">
      <w:pPr>
        <w:pStyle w:val="Odlomakpopisa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Z</w:t>
      </w:r>
      <w:r w:rsidR="00BC6C18" w:rsidRPr="00AF4261">
        <w:rPr>
          <w:rFonts w:cs="Times New Roman"/>
          <w:szCs w:val="24"/>
        </w:rPr>
        <w:t>a</w:t>
      </w:r>
      <w:r w:rsidR="00BC6C18" w:rsidRPr="00AF4261">
        <w:rPr>
          <w:rFonts w:cs="Times New Roman"/>
          <w:b/>
          <w:bCs/>
          <w:szCs w:val="24"/>
        </w:rPr>
        <w:t xml:space="preserve"> EU projekte</w:t>
      </w:r>
      <w:r w:rsidR="00D12EC4" w:rsidRPr="00AF4261">
        <w:rPr>
          <w:rFonts w:cs="Times New Roman"/>
          <w:szCs w:val="24"/>
        </w:rPr>
        <w:t xml:space="preserve"> potrebno je priložiti i</w:t>
      </w:r>
      <w:r w:rsidR="00BC6C18" w:rsidRPr="00AF4261">
        <w:rPr>
          <w:rFonts w:cs="Times New Roman"/>
          <w:szCs w:val="24"/>
        </w:rPr>
        <w:t xml:space="preserve">: </w:t>
      </w:r>
    </w:p>
    <w:p w14:paraId="080D3840" w14:textId="651E664E" w:rsidR="00BC6C18" w:rsidRPr="00AF4261" w:rsidRDefault="00BC6C18" w:rsidP="003C384E">
      <w:pPr>
        <w:pStyle w:val="Odlomakpopisa"/>
        <w:numPr>
          <w:ilvl w:val="1"/>
          <w:numId w:val="15"/>
        </w:numPr>
        <w:spacing w:after="0" w:line="240" w:lineRule="auto"/>
        <w:rPr>
          <w:rFonts w:cs="Times New Roman"/>
          <w:szCs w:val="24"/>
        </w:rPr>
      </w:pPr>
      <w:bookmarkStart w:id="22" w:name="_Hlk191148377"/>
      <w:r w:rsidRPr="00AF4261">
        <w:rPr>
          <w:rFonts w:cs="Times New Roman"/>
          <w:szCs w:val="24"/>
        </w:rPr>
        <w:t>preslik</w:t>
      </w:r>
      <w:r w:rsidR="00927DAB" w:rsidRPr="00AF4261">
        <w:rPr>
          <w:rFonts w:cs="Times New Roman"/>
          <w:szCs w:val="24"/>
        </w:rPr>
        <w:t>u</w:t>
      </w:r>
      <w:r w:rsidRPr="00AF4261">
        <w:rPr>
          <w:rFonts w:cs="Times New Roman"/>
          <w:szCs w:val="24"/>
        </w:rPr>
        <w:t xml:space="preserve"> potpisnog ugovora (s svim dodacima</w:t>
      </w:r>
      <w:bookmarkEnd w:id="22"/>
      <w:r w:rsidRPr="00AF4261">
        <w:rPr>
          <w:rFonts w:cs="Times New Roman"/>
          <w:szCs w:val="24"/>
        </w:rPr>
        <w:t>/aneksima uz ugovor), odnosno ukoliko nije potpisan ugovor s ugovornim tijelom priložiti dokument o službenoj odluci/obavijesti ugovornog tijela o rezultatima natječaja</w:t>
      </w:r>
    </w:p>
    <w:p w14:paraId="6F58AFBE" w14:textId="1EBEFB37" w:rsidR="003C384E" w:rsidRPr="00AF4261" w:rsidRDefault="003C384E" w:rsidP="003C384E">
      <w:pPr>
        <w:numPr>
          <w:ilvl w:val="1"/>
          <w:numId w:val="15"/>
        </w:numPr>
        <w:spacing w:after="0" w:line="240" w:lineRule="auto"/>
        <w:contextualSpacing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detaljan opis programa za godinu </w:t>
      </w:r>
      <w:r w:rsidR="00A26253" w:rsidRPr="00AF4261">
        <w:rPr>
          <w:rFonts w:cs="Times New Roman"/>
          <w:szCs w:val="24"/>
        </w:rPr>
        <w:t>za koji se traži sufinanciranje</w:t>
      </w:r>
      <w:r w:rsidRPr="00AF4261">
        <w:rPr>
          <w:rFonts w:cs="Times New Roman"/>
          <w:szCs w:val="24"/>
        </w:rPr>
        <w:t>, koji uključuje:</w:t>
      </w:r>
    </w:p>
    <w:p w14:paraId="78608211" w14:textId="7C921C22" w:rsidR="00E6320C" w:rsidRPr="00AF4261" w:rsidRDefault="00E6320C">
      <w:pPr>
        <w:numPr>
          <w:ilvl w:val="2"/>
          <w:numId w:val="15"/>
        </w:numPr>
        <w:spacing w:after="0" w:line="240" w:lineRule="auto"/>
        <w:contextualSpacing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opći opis projekta i uloga partnera</w:t>
      </w:r>
    </w:p>
    <w:p w14:paraId="40567887" w14:textId="56E685B9" w:rsidR="003C384E" w:rsidRPr="00AF4261" w:rsidRDefault="003C384E" w:rsidP="003316A0">
      <w:pPr>
        <w:numPr>
          <w:ilvl w:val="2"/>
          <w:numId w:val="15"/>
        </w:numPr>
        <w:spacing w:after="0" w:line="240" w:lineRule="auto"/>
        <w:contextualSpacing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opis i plan provedbe aktivnosti</w:t>
      </w:r>
      <w:r w:rsidR="00E6320C" w:rsidRPr="00AF4261">
        <w:rPr>
          <w:rFonts w:cs="Times New Roman"/>
          <w:szCs w:val="24"/>
        </w:rPr>
        <w:t xml:space="preserve"> koje provodi prijavitelj (partner iz Zagreba)</w:t>
      </w:r>
      <w:r w:rsidRPr="00AF4261">
        <w:rPr>
          <w:rFonts w:cs="Times New Roman"/>
          <w:szCs w:val="24"/>
        </w:rPr>
        <w:t xml:space="preserve"> za godinu</w:t>
      </w:r>
      <w:r w:rsidR="00E6320C" w:rsidRPr="00AF4261">
        <w:rPr>
          <w:rFonts w:cs="Times New Roman"/>
          <w:szCs w:val="24"/>
        </w:rPr>
        <w:t>/e</w:t>
      </w:r>
      <w:r w:rsidRPr="00AF4261">
        <w:rPr>
          <w:rFonts w:cs="Times New Roman"/>
          <w:szCs w:val="24"/>
        </w:rPr>
        <w:t xml:space="preserve"> za koju </w:t>
      </w:r>
      <w:r w:rsidR="00E6320C" w:rsidRPr="00AF4261">
        <w:rPr>
          <w:rFonts w:cs="Times New Roman"/>
          <w:szCs w:val="24"/>
        </w:rPr>
        <w:t>se traži sufinanciranje</w:t>
      </w:r>
    </w:p>
    <w:p w14:paraId="292CCC1D" w14:textId="77777777" w:rsidR="00D12EC4" w:rsidRPr="00AF4261" w:rsidRDefault="00D12EC4" w:rsidP="00D12EC4">
      <w:pPr>
        <w:pStyle w:val="Odlomakpopisa"/>
        <w:numPr>
          <w:ilvl w:val="2"/>
          <w:numId w:val="15"/>
        </w:numPr>
        <w:spacing w:after="0" w:line="240" w:lineRule="auto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plan promocije programa, komunikacije s javnostima odnosno plan distribucije </w:t>
      </w:r>
    </w:p>
    <w:p w14:paraId="7A1A974A" w14:textId="71DB8586" w:rsidR="00D12EC4" w:rsidRPr="00AF4261" w:rsidRDefault="00927DAB" w:rsidP="00BC6C18">
      <w:pPr>
        <w:pStyle w:val="Odlomakpopisa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Z</w:t>
      </w:r>
      <w:r w:rsidR="00D12EC4" w:rsidRPr="00AF4261">
        <w:rPr>
          <w:rFonts w:cs="Times New Roman"/>
          <w:szCs w:val="24"/>
        </w:rPr>
        <w:t xml:space="preserve">a </w:t>
      </w:r>
      <w:r w:rsidR="00D12EC4" w:rsidRPr="00AF4261">
        <w:rPr>
          <w:rFonts w:cs="Times New Roman"/>
          <w:b/>
          <w:bCs/>
          <w:szCs w:val="24"/>
        </w:rPr>
        <w:t>pojedinačna gostovanja</w:t>
      </w:r>
      <w:r w:rsidR="00D12EC4" w:rsidRPr="00AF4261">
        <w:rPr>
          <w:rFonts w:cs="Times New Roman"/>
          <w:szCs w:val="24"/>
        </w:rPr>
        <w:t xml:space="preserve"> u Zagrebu potrebno je priložiti i</w:t>
      </w:r>
      <w:r w:rsidR="003C384E" w:rsidRPr="00AF4261">
        <w:rPr>
          <w:rFonts w:cs="Times New Roman"/>
          <w:szCs w:val="24"/>
        </w:rPr>
        <w:t xml:space="preserve">: </w:t>
      </w:r>
    </w:p>
    <w:p w14:paraId="4D89A9E0" w14:textId="7519CEAC" w:rsidR="003C384E" w:rsidRPr="00AF4261" w:rsidRDefault="003C384E" w:rsidP="00D12EC4">
      <w:pPr>
        <w:pStyle w:val="Odlomakpopisa"/>
        <w:numPr>
          <w:ilvl w:val="1"/>
          <w:numId w:val="15"/>
        </w:numPr>
        <w:spacing w:after="0" w:line="240" w:lineRule="auto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 xml:space="preserve">dokument kojim </w:t>
      </w:r>
      <w:r w:rsidRPr="00AF4261">
        <w:rPr>
          <w:rFonts w:cs="Times New Roman"/>
          <w:b/>
          <w:bCs/>
          <w:szCs w:val="24"/>
        </w:rPr>
        <w:t>pozvani umjetnik ili skupina iskazuje interes</w:t>
      </w:r>
      <w:r w:rsidRPr="00AF4261">
        <w:rPr>
          <w:rFonts w:cs="Times New Roman"/>
          <w:szCs w:val="24"/>
        </w:rPr>
        <w:t xml:space="preserve"> za gostovanje u Zagrebu, sukladno pozivu organizatora</w:t>
      </w:r>
    </w:p>
    <w:p w14:paraId="0E77CEE7" w14:textId="7152BC87" w:rsidR="001011DB" w:rsidRPr="00AF4261" w:rsidRDefault="00492D5A" w:rsidP="001011DB">
      <w:pPr>
        <w:pStyle w:val="Odlomakpopisa"/>
        <w:numPr>
          <w:ilvl w:val="0"/>
          <w:numId w:val="15"/>
        </w:numPr>
        <w:spacing w:after="0" w:line="240" w:lineRule="auto"/>
        <w:rPr>
          <w:rFonts w:cs="Times New Roman"/>
          <w:szCs w:val="24"/>
        </w:rPr>
      </w:pPr>
      <w:r w:rsidRPr="00AF4261">
        <w:rPr>
          <w:rFonts w:cs="Times New Roman"/>
          <w:szCs w:val="24"/>
        </w:rPr>
        <w:t>Z</w:t>
      </w:r>
      <w:r w:rsidR="001011DB" w:rsidRPr="00AF4261">
        <w:rPr>
          <w:rFonts w:cs="Times New Roman"/>
          <w:szCs w:val="24"/>
        </w:rPr>
        <w:t xml:space="preserve">a </w:t>
      </w:r>
      <w:r w:rsidR="001011DB" w:rsidRPr="00AF4261">
        <w:rPr>
          <w:rFonts w:cs="Times New Roman"/>
          <w:b/>
          <w:bCs/>
          <w:szCs w:val="24"/>
        </w:rPr>
        <w:t>višegodišnje programe</w:t>
      </w:r>
      <w:r w:rsidR="001011DB" w:rsidRPr="00AF4261">
        <w:rPr>
          <w:rFonts w:cs="Times New Roman"/>
          <w:szCs w:val="24"/>
        </w:rPr>
        <w:t xml:space="preserve"> potrebno je priložiti i Plan razvoja programa za razdoblje trajanja višegodišnje financiranja</w:t>
      </w:r>
    </w:p>
    <w:p w14:paraId="1AD99D9E" w14:textId="77777777" w:rsidR="00A67086" w:rsidRPr="00AF4261" w:rsidRDefault="00A67086" w:rsidP="003316A0">
      <w:pPr>
        <w:spacing w:after="0" w:line="256" w:lineRule="auto"/>
        <w:rPr>
          <w:rFonts w:cs="Times New Roman"/>
          <w:szCs w:val="24"/>
        </w:rPr>
      </w:pPr>
    </w:p>
    <w:p w14:paraId="58654B43" w14:textId="77777777" w:rsidR="00B47BC1" w:rsidRPr="00BE0264" w:rsidRDefault="00B47BC1" w:rsidP="00B47BC1">
      <w:pPr>
        <w:spacing w:after="0" w:line="240" w:lineRule="auto"/>
        <w:contextualSpacing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VIZUALNI I </w:t>
      </w:r>
      <w:r w:rsidRPr="00BE0264">
        <w:rPr>
          <w:rFonts w:cs="Times New Roman"/>
          <w:b/>
          <w:bCs/>
          <w:szCs w:val="24"/>
        </w:rPr>
        <w:t>OSTALI PRILOZI</w:t>
      </w:r>
    </w:p>
    <w:p w14:paraId="4105322A" w14:textId="77777777" w:rsidR="00B47BC1" w:rsidRPr="00BE0264" w:rsidRDefault="00B47BC1" w:rsidP="00B47BC1">
      <w:pPr>
        <w:spacing w:after="0" w:line="240" w:lineRule="auto"/>
        <w:contextualSpacing/>
        <w:rPr>
          <w:rFonts w:cs="Times New Roman"/>
          <w:b/>
          <w:bCs/>
          <w:szCs w:val="24"/>
        </w:rPr>
      </w:pPr>
    </w:p>
    <w:p w14:paraId="7758D2EA" w14:textId="516EB34A" w:rsidR="00AF4261" w:rsidRPr="00D97D3F" w:rsidRDefault="00B47BC1" w:rsidP="00D97D3F">
      <w:pPr>
        <w:spacing w:after="0" w:line="240" w:lineRule="auto"/>
        <w:contextualSpacing/>
        <w:jc w:val="both"/>
        <w:rPr>
          <w:rFonts w:cs="Times New Roman"/>
          <w:szCs w:val="24"/>
        </w:rPr>
        <w:sectPr w:rsidR="00AF4261" w:rsidRPr="00D97D3F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E0264">
        <w:rPr>
          <w:rFonts w:cs="Times New Roman"/>
          <w:szCs w:val="24"/>
        </w:rPr>
        <w:t xml:space="preserve">Uz obvezne priloge prijavitelj može priložiti i </w:t>
      </w:r>
      <w:r w:rsidRPr="00BE0264">
        <w:rPr>
          <w:rFonts w:cs="Times New Roman"/>
          <w:b/>
          <w:bCs/>
          <w:szCs w:val="24"/>
        </w:rPr>
        <w:t>ostale priloge</w:t>
      </w:r>
      <w:r w:rsidRPr="00BE0264">
        <w:rPr>
          <w:rFonts w:cs="Times New Roman"/>
          <w:szCs w:val="24"/>
        </w:rPr>
        <w:t xml:space="preserve">, primjerice potvrde, likovna rješenja, skice, vizualizacije i drugo (dostavljaju se u pdf. formatu kako je naznačeno u prijavnici, a u slučaju nemogućnosti objedinjavanja u jedan pdf. prilozi se mogu učitati u </w:t>
      </w:r>
      <w:proofErr w:type="spellStart"/>
      <w:r w:rsidRPr="00BE0264">
        <w:rPr>
          <w:rFonts w:cs="Times New Roman"/>
          <w:szCs w:val="24"/>
        </w:rPr>
        <w:t>zip</w:t>
      </w:r>
      <w:proofErr w:type="spellEnd"/>
      <w:r w:rsidRPr="00BE0264">
        <w:rPr>
          <w:rFonts w:cs="Times New Roman"/>
          <w:szCs w:val="24"/>
        </w:rPr>
        <w:t xml:space="preserve"> datoteci</w:t>
      </w:r>
      <w:bookmarkStart w:id="23" w:name="_Hlk113883809"/>
      <w:r w:rsidRPr="00BE0264">
        <w:rPr>
          <w:rFonts w:cs="Times New Roman"/>
          <w:szCs w:val="24"/>
        </w:rPr>
        <w:t>).</w:t>
      </w:r>
      <w:r w:rsidRPr="00BE0264">
        <w:br/>
      </w:r>
      <w:bookmarkEnd w:id="23"/>
    </w:p>
    <w:p w14:paraId="11AF1F0B" w14:textId="77777777" w:rsidR="00DF4855" w:rsidRPr="00AF4261" w:rsidRDefault="00DF4855" w:rsidP="00D97D3F">
      <w:pPr>
        <w:spacing w:after="0"/>
        <w:rPr>
          <w:rFonts w:cs="Times New Roman"/>
        </w:rPr>
      </w:pPr>
    </w:p>
    <w:sectPr w:rsidR="00DF4855" w:rsidRPr="00AF4261" w:rsidSect="00AF42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69ADD" w14:textId="77777777" w:rsidR="006153DE" w:rsidRDefault="006153DE" w:rsidP="00AF4261">
      <w:pPr>
        <w:spacing w:after="0" w:line="240" w:lineRule="auto"/>
      </w:pPr>
      <w:r>
        <w:separator/>
      </w:r>
    </w:p>
  </w:endnote>
  <w:endnote w:type="continuationSeparator" w:id="0">
    <w:p w14:paraId="5F6DBC61" w14:textId="77777777" w:rsidR="006153DE" w:rsidRDefault="006153DE" w:rsidP="00AF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5094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70BAE" w14:textId="29577F8E" w:rsidR="00AF4261" w:rsidRDefault="00AF426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41D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4F5629B" w14:textId="77777777" w:rsidR="00AF4261" w:rsidRDefault="00AF42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E50B1" w14:textId="77777777" w:rsidR="006153DE" w:rsidRDefault="006153DE" w:rsidP="00AF4261">
      <w:pPr>
        <w:spacing w:after="0" w:line="240" w:lineRule="auto"/>
      </w:pPr>
      <w:r>
        <w:separator/>
      </w:r>
    </w:p>
  </w:footnote>
  <w:footnote w:type="continuationSeparator" w:id="0">
    <w:p w14:paraId="1B75B1E0" w14:textId="77777777" w:rsidR="006153DE" w:rsidRDefault="006153DE" w:rsidP="00AF4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77B"/>
    <w:multiLevelType w:val="hybridMultilevel"/>
    <w:tmpl w:val="30940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66804"/>
    <w:multiLevelType w:val="hybridMultilevel"/>
    <w:tmpl w:val="234A46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02733"/>
    <w:multiLevelType w:val="hybridMultilevel"/>
    <w:tmpl w:val="44FCE8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310E8"/>
    <w:multiLevelType w:val="hybridMultilevel"/>
    <w:tmpl w:val="161445F4"/>
    <w:lvl w:ilvl="0" w:tplc="23ACF79E">
      <w:start w:val="1"/>
      <w:numFmt w:val="lowerLetter"/>
      <w:pStyle w:val="Naslov3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41C5"/>
    <w:multiLevelType w:val="hybridMultilevel"/>
    <w:tmpl w:val="DB641808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8AA3797"/>
    <w:multiLevelType w:val="hybridMultilevel"/>
    <w:tmpl w:val="BF06D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47C0D"/>
    <w:multiLevelType w:val="hybridMultilevel"/>
    <w:tmpl w:val="95A2E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D2D6F"/>
    <w:multiLevelType w:val="hybridMultilevel"/>
    <w:tmpl w:val="D2045D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C6604"/>
    <w:multiLevelType w:val="hybridMultilevel"/>
    <w:tmpl w:val="D22EA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42949"/>
    <w:multiLevelType w:val="hybridMultilevel"/>
    <w:tmpl w:val="278E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067E2F"/>
    <w:multiLevelType w:val="hybridMultilevel"/>
    <w:tmpl w:val="44FCE8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C0AA7"/>
    <w:multiLevelType w:val="hybridMultilevel"/>
    <w:tmpl w:val="97261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4B78A8"/>
    <w:multiLevelType w:val="hybridMultilevel"/>
    <w:tmpl w:val="11D80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55C51"/>
    <w:multiLevelType w:val="hybridMultilevel"/>
    <w:tmpl w:val="B50AC9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85660"/>
    <w:multiLevelType w:val="multilevel"/>
    <w:tmpl w:val="46AE0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  <w:rPr>
        <w:b w:val="0"/>
        <w:bCs w:val="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E566A8F"/>
    <w:multiLevelType w:val="hybridMultilevel"/>
    <w:tmpl w:val="FCCCAB4A"/>
    <w:lvl w:ilvl="0" w:tplc="98AC82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20"/>
  </w:num>
  <w:num w:numId="5">
    <w:abstractNumId w:val="13"/>
  </w:num>
  <w:num w:numId="6">
    <w:abstractNumId w:val="17"/>
  </w:num>
  <w:num w:numId="7">
    <w:abstractNumId w:val="1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"/>
  </w:num>
  <w:num w:numId="12">
    <w:abstractNumId w:val="4"/>
  </w:num>
  <w:num w:numId="13">
    <w:abstractNumId w:val="11"/>
  </w:num>
  <w:num w:numId="14">
    <w:abstractNumId w:val="5"/>
  </w:num>
  <w:num w:numId="15">
    <w:abstractNumId w:val="23"/>
  </w:num>
  <w:num w:numId="16">
    <w:abstractNumId w:val="21"/>
  </w:num>
  <w:num w:numId="17">
    <w:abstractNumId w:val="6"/>
  </w:num>
  <w:num w:numId="18">
    <w:abstractNumId w:val="2"/>
  </w:num>
  <w:num w:numId="19">
    <w:abstractNumId w:val="15"/>
  </w:num>
  <w:num w:numId="20">
    <w:abstractNumId w:val="8"/>
  </w:num>
  <w:num w:numId="21">
    <w:abstractNumId w:val="19"/>
  </w:num>
  <w:num w:numId="22">
    <w:abstractNumId w:val="0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86"/>
    <w:rsid w:val="00076F26"/>
    <w:rsid w:val="00081BB4"/>
    <w:rsid w:val="00091ECB"/>
    <w:rsid w:val="0009551F"/>
    <w:rsid w:val="000C61A3"/>
    <w:rsid w:val="000E7EEC"/>
    <w:rsid w:val="001011DB"/>
    <w:rsid w:val="00114542"/>
    <w:rsid w:val="0013228A"/>
    <w:rsid w:val="001329BA"/>
    <w:rsid w:val="001363EC"/>
    <w:rsid w:val="00142DC1"/>
    <w:rsid w:val="00153118"/>
    <w:rsid w:val="00166EEB"/>
    <w:rsid w:val="00191C81"/>
    <w:rsid w:val="001A4FE6"/>
    <w:rsid w:val="001B4640"/>
    <w:rsid w:val="001D6D57"/>
    <w:rsid w:val="001F0034"/>
    <w:rsid w:val="002043C0"/>
    <w:rsid w:val="00204B7F"/>
    <w:rsid w:val="002348C1"/>
    <w:rsid w:val="00250092"/>
    <w:rsid w:val="0027785B"/>
    <w:rsid w:val="00277EB5"/>
    <w:rsid w:val="00292191"/>
    <w:rsid w:val="002A2B43"/>
    <w:rsid w:val="002B77C5"/>
    <w:rsid w:val="002C32F5"/>
    <w:rsid w:val="002D6C85"/>
    <w:rsid w:val="00314CAB"/>
    <w:rsid w:val="003316A0"/>
    <w:rsid w:val="00332FE4"/>
    <w:rsid w:val="003441D4"/>
    <w:rsid w:val="003513FE"/>
    <w:rsid w:val="0035543D"/>
    <w:rsid w:val="003601BC"/>
    <w:rsid w:val="00384792"/>
    <w:rsid w:val="003C384E"/>
    <w:rsid w:val="004058BD"/>
    <w:rsid w:val="004156DD"/>
    <w:rsid w:val="004575B3"/>
    <w:rsid w:val="00464543"/>
    <w:rsid w:val="00492D5A"/>
    <w:rsid w:val="004F294D"/>
    <w:rsid w:val="004F75B8"/>
    <w:rsid w:val="00523170"/>
    <w:rsid w:val="005A1E6C"/>
    <w:rsid w:val="005A502F"/>
    <w:rsid w:val="005C6462"/>
    <w:rsid w:val="005F0E51"/>
    <w:rsid w:val="005F740D"/>
    <w:rsid w:val="006153DE"/>
    <w:rsid w:val="0064470D"/>
    <w:rsid w:val="00686FAB"/>
    <w:rsid w:val="00687B33"/>
    <w:rsid w:val="006A7D22"/>
    <w:rsid w:val="006E473D"/>
    <w:rsid w:val="006F7FCB"/>
    <w:rsid w:val="0070088E"/>
    <w:rsid w:val="00720831"/>
    <w:rsid w:val="00724E63"/>
    <w:rsid w:val="00725E0C"/>
    <w:rsid w:val="0073725A"/>
    <w:rsid w:val="00750C16"/>
    <w:rsid w:val="007721B4"/>
    <w:rsid w:val="007B4568"/>
    <w:rsid w:val="00801228"/>
    <w:rsid w:val="00867C5B"/>
    <w:rsid w:val="008772EA"/>
    <w:rsid w:val="00897356"/>
    <w:rsid w:val="008C5A4B"/>
    <w:rsid w:val="008C6029"/>
    <w:rsid w:val="008C7AD2"/>
    <w:rsid w:val="008D2F90"/>
    <w:rsid w:val="008E7450"/>
    <w:rsid w:val="0090115C"/>
    <w:rsid w:val="00927DAB"/>
    <w:rsid w:val="00967931"/>
    <w:rsid w:val="00983551"/>
    <w:rsid w:val="009868B0"/>
    <w:rsid w:val="009F017E"/>
    <w:rsid w:val="009F3032"/>
    <w:rsid w:val="009F6B03"/>
    <w:rsid w:val="009F6F09"/>
    <w:rsid w:val="00A0303A"/>
    <w:rsid w:val="00A105AD"/>
    <w:rsid w:val="00A10E9C"/>
    <w:rsid w:val="00A25300"/>
    <w:rsid w:val="00A26253"/>
    <w:rsid w:val="00A266CC"/>
    <w:rsid w:val="00A65674"/>
    <w:rsid w:val="00A67086"/>
    <w:rsid w:val="00A9327C"/>
    <w:rsid w:val="00AA586C"/>
    <w:rsid w:val="00AF4261"/>
    <w:rsid w:val="00AF7384"/>
    <w:rsid w:val="00B00502"/>
    <w:rsid w:val="00B17C98"/>
    <w:rsid w:val="00B30A35"/>
    <w:rsid w:val="00B45EEA"/>
    <w:rsid w:val="00B47BC1"/>
    <w:rsid w:val="00B661DD"/>
    <w:rsid w:val="00BB1DD0"/>
    <w:rsid w:val="00BC6C18"/>
    <w:rsid w:val="00BD6B14"/>
    <w:rsid w:val="00C06704"/>
    <w:rsid w:val="00C209B3"/>
    <w:rsid w:val="00C3310E"/>
    <w:rsid w:val="00C341FA"/>
    <w:rsid w:val="00C74EBA"/>
    <w:rsid w:val="00CB0ECC"/>
    <w:rsid w:val="00CE442E"/>
    <w:rsid w:val="00CF1CD3"/>
    <w:rsid w:val="00D12EC4"/>
    <w:rsid w:val="00D218C1"/>
    <w:rsid w:val="00D24F56"/>
    <w:rsid w:val="00D2682B"/>
    <w:rsid w:val="00D62FE8"/>
    <w:rsid w:val="00D81893"/>
    <w:rsid w:val="00D82F57"/>
    <w:rsid w:val="00D915F9"/>
    <w:rsid w:val="00D943F9"/>
    <w:rsid w:val="00D97265"/>
    <w:rsid w:val="00D97D3F"/>
    <w:rsid w:val="00DC461D"/>
    <w:rsid w:val="00DD30E2"/>
    <w:rsid w:val="00DE597A"/>
    <w:rsid w:val="00DF4855"/>
    <w:rsid w:val="00E00FE9"/>
    <w:rsid w:val="00E25D0C"/>
    <w:rsid w:val="00E34192"/>
    <w:rsid w:val="00E6320C"/>
    <w:rsid w:val="00E66148"/>
    <w:rsid w:val="00E701AC"/>
    <w:rsid w:val="00E82E23"/>
    <w:rsid w:val="00EA1055"/>
    <w:rsid w:val="00EC1861"/>
    <w:rsid w:val="00EF0568"/>
    <w:rsid w:val="00F243BE"/>
    <w:rsid w:val="00F26FBE"/>
    <w:rsid w:val="00F36851"/>
    <w:rsid w:val="00F819A5"/>
    <w:rsid w:val="00F87543"/>
    <w:rsid w:val="00FB52B0"/>
    <w:rsid w:val="00FD0B2B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B147"/>
  <w15:chartTrackingRefBased/>
  <w15:docId w15:val="{5805C113-525E-407F-97DF-D5E868D2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FE9"/>
  </w:style>
  <w:style w:type="paragraph" w:styleId="Naslov1">
    <w:name w:val="heading 1"/>
    <w:basedOn w:val="Normal"/>
    <w:next w:val="Normal"/>
    <w:link w:val="Naslov1Char"/>
    <w:uiPriority w:val="9"/>
    <w:qFormat/>
    <w:rsid w:val="00142DC1"/>
    <w:pPr>
      <w:keepNext/>
      <w:keepLines/>
      <w:spacing w:before="360" w:after="80"/>
      <w:outlineLvl w:val="0"/>
    </w:pPr>
    <w:rPr>
      <w:rFonts w:eastAsiaTheme="majorEastAsia" w:cs="Times New Roman"/>
      <w:b/>
      <w:bCs/>
      <w:color w:val="0F476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6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Odlomakpopisa"/>
    <w:next w:val="Normal"/>
    <w:link w:val="Naslov3Char"/>
    <w:uiPriority w:val="9"/>
    <w:unhideWhenUsed/>
    <w:qFormat/>
    <w:rsid w:val="00C341FA"/>
    <w:pPr>
      <w:numPr>
        <w:numId w:val="12"/>
      </w:numPr>
      <w:spacing w:after="0" w:line="256" w:lineRule="auto"/>
      <w:outlineLvl w:val="2"/>
    </w:pPr>
    <w:rPr>
      <w:rFonts w:cs="Times New Roman"/>
      <w:b/>
      <w:bCs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70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70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70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70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70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70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42DC1"/>
    <w:rPr>
      <w:rFonts w:eastAsiaTheme="majorEastAsia" w:cs="Times New Roman"/>
      <w:b/>
      <w:bCs/>
      <w:color w:val="0F476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67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C341FA"/>
    <w:rPr>
      <w:rFonts w:cs="Times New Roman"/>
      <w:b/>
      <w:bCs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70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70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70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70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70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7086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7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70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70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7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70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708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708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7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708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7086"/>
    <w:rPr>
      <w:b/>
      <w:bCs/>
      <w:smallCaps/>
      <w:color w:val="0F4761" w:themeColor="accent1" w:themeShade="BF"/>
      <w:spacing w:val="5"/>
    </w:rPr>
  </w:style>
  <w:style w:type="paragraph" w:styleId="Tekstkomentara">
    <w:name w:val="annotation text"/>
    <w:basedOn w:val="Normal"/>
    <w:link w:val="TekstkomentaraChar"/>
    <w:uiPriority w:val="99"/>
    <w:unhideWhenUsed/>
    <w:rsid w:val="00A67086"/>
    <w:pPr>
      <w:spacing w:line="240" w:lineRule="auto"/>
    </w:pPr>
    <w:rPr>
      <w:rFonts w:asciiTheme="minorHAnsi" w:hAnsiTheme="minorHAnsi"/>
      <w:kern w:val="0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67086"/>
    <w:rPr>
      <w:rFonts w:asciiTheme="minorHAnsi" w:hAnsiTheme="minorHAnsi"/>
      <w:kern w:val="0"/>
      <w:sz w:val="20"/>
      <w:szCs w:val="20"/>
      <w14:ligatures w14:val="none"/>
    </w:rPr>
  </w:style>
  <w:style w:type="paragraph" w:styleId="Revizija">
    <w:name w:val="Revision"/>
    <w:hidden/>
    <w:uiPriority w:val="99"/>
    <w:semiHidden/>
    <w:rsid w:val="008C5A4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9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F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4261"/>
  </w:style>
  <w:style w:type="paragraph" w:styleId="Podnoje">
    <w:name w:val="footer"/>
    <w:basedOn w:val="Normal"/>
    <w:link w:val="PodnojeChar"/>
    <w:uiPriority w:val="99"/>
    <w:unhideWhenUsed/>
    <w:rsid w:val="00AF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4261"/>
  </w:style>
  <w:style w:type="table" w:customStyle="1" w:styleId="GridTable41">
    <w:name w:val="Grid Table 41"/>
    <w:basedOn w:val="Obinatablica"/>
    <w:next w:val="Tablicareetke4"/>
    <w:uiPriority w:val="49"/>
    <w:rsid w:val="00AF4261"/>
    <w:pPr>
      <w:spacing w:after="0" w:line="240" w:lineRule="auto"/>
    </w:pPr>
    <w:rPr>
      <w:rFonts w:ascii="Aptos" w:hAnsi="Aptos"/>
      <w:szCs w:val="24"/>
      <w:lang w:val="en-GB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icareetke4">
    <w:name w:val="Grid Table 4"/>
    <w:basedOn w:val="Obinatablica"/>
    <w:uiPriority w:val="49"/>
    <w:rsid w:val="00AF426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2319</Words>
  <Characters>13219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Frano Boban</dc:creator>
  <cp:keywords/>
  <dc:description/>
  <cp:lastModifiedBy>Eva Brunović</cp:lastModifiedBy>
  <cp:revision>13</cp:revision>
  <dcterms:created xsi:type="dcterms:W3CDTF">2025-02-23T15:52:00Z</dcterms:created>
  <dcterms:modified xsi:type="dcterms:W3CDTF">2025-08-14T11:54:00Z</dcterms:modified>
</cp:coreProperties>
</file>